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2" w:rsidRPr="001774D2" w:rsidRDefault="001774D2" w:rsidP="003932FD">
      <w:pPr>
        <w:pStyle w:val="Bezodstpw"/>
        <w:jc w:val="center"/>
        <w:rPr>
          <w:b/>
          <w:sz w:val="44"/>
        </w:rPr>
      </w:pPr>
      <w:r w:rsidRPr="001774D2">
        <w:rPr>
          <w:b/>
          <w:sz w:val="44"/>
        </w:rPr>
        <w:t>Regulamin Świetlicy</w:t>
      </w:r>
    </w:p>
    <w:p w:rsidR="003932FD" w:rsidRDefault="001774D2" w:rsidP="003932FD">
      <w:pPr>
        <w:pStyle w:val="Bezodstpw"/>
        <w:jc w:val="center"/>
        <w:rPr>
          <w:b/>
          <w:sz w:val="44"/>
        </w:rPr>
      </w:pPr>
      <w:r w:rsidRPr="001774D2">
        <w:rPr>
          <w:b/>
          <w:sz w:val="44"/>
        </w:rPr>
        <w:t>Szkoły</w:t>
      </w:r>
      <w:r>
        <w:rPr>
          <w:b/>
          <w:sz w:val="44"/>
        </w:rPr>
        <w:t xml:space="preserve"> </w:t>
      </w:r>
      <w:r w:rsidRPr="001774D2">
        <w:rPr>
          <w:b/>
          <w:sz w:val="44"/>
        </w:rPr>
        <w:t>Podstawowej Nr 5</w:t>
      </w:r>
    </w:p>
    <w:p w:rsidR="001774D2" w:rsidRPr="001774D2" w:rsidRDefault="001774D2" w:rsidP="003932FD">
      <w:pPr>
        <w:pStyle w:val="Bezodstpw"/>
        <w:jc w:val="center"/>
        <w:rPr>
          <w:b/>
          <w:sz w:val="44"/>
        </w:rPr>
      </w:pPr>
      <w:r w:rsidRPr="001774D2">
        <w:rPr>
          <w:b/>
          <w:sz w:val="44"/>
        </w:rPr>
        <w:t>im. Gustawa Morcinka</w:t>
      </w:r>
    </w:p>
    <w:p w:rsidR="001774D2" w:rsidRPr="001774D2" w:rsidRDefault="001774D2" w:rsidP="003932FD">
      <w:pPr>
        <w:pStyle w:val="Bezodstpw"/>
        <w:jc w:val="center"/>
        <w:rPr>
          <w:b/>
          <w:sz w:val="44"/>
        </w:rPr>
      </w:pPr>
      <w:r w:rsidRPr="001774D2">
        <w:rPr>
          <w:b/>
          <w:sz w:val="44"/>
        </w:rPr>
        <w:t>w Mikołowie</w:t>
      </w:r>
    </w:p>
    <w:p w:rsidR="001774D2" w:rsidRDefault="001774D2" w:rsidP="001774D2"/>
    <w:p w:rsidR="003932FD" w:rsidRDefault="003932FD" w:rsidP="001774D2"/>
    <w:p w:rsidR="001774D2" w:rsidRPr="00727C02" w:rsidRDefault="001774D2" w:rsidP="00AE2EFB">
      <w:pPr>
        <w:pStyle w:val="Bezodstpw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Regulamin opracowano na podstawie Statutu szkolnego i rozporządzenia Ministra Edukacji Narodowej z dnia 21 maja 2001 r. w sprawie ramowych statutów publicznego przedszkola oraz publicznych szkół (Dz. U .z 2001 r. Nr 61,poz.624 z późniejszymi zmianami). </w:t>
      </w:r>
    </w:p>
    <w:p w:rsidR="001774D2" w:rsidRPr="00727C02" w:rsidRDefault="001774D2" w:rsidP="00AE2EFB">
      <w:pPr>
        <w:pStyle w:val="Bezodstpw"/>
        <w:jc w:val="both"/>
        <w:rPr>
          <w:rFonts w:cstheme="minorHAnsi"/>
          <w:sz w:val="24"/>
          <w:szCs w:val="24"/>
        </w:rPr>
      </w:pPr>
    </w:p>
    <w:p w:rsidR="001774D2" w:rsidRPr="00727C02" w:rsidRDefault="001774D2" w:rsidP="00AE2EFB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 szkole zorganizowana jest świetlica. Świetlica jest pozalekcyjną formą opiekuńczo-wychowawczą</w:t>
      </w:r>
      <w:r w:rsidR="00D01FA5" w:rsidRPr="00727C02">
        <w:rPr>
          <w:rFonts w:cstheme="minorHAnsi"/>
          <w:sz w:val="24"/>
          <w:szCs w:val="24"/>
        </w:rPr>
        <w:t xml:space="preserve"> działalności</w:t>
      </w:r>
      <w:r w:rsidRPr="00727C02">
        <w:rPr>
          <w:rFonts w:cstheme="minorHAnsi"/>
          <w:sz w:val="24"/>
          <w:szCs w:val="24"/>
        </w:rPr>
        <w:t xml:space="preserve"> szkoły dla uczniów, którzy muszą przebywać w szkole ze względu na czas pracy ich rodziców (prawnych opiekunów)</w:t>
      </w:r>
      <w:r w:rsidR="007E2363">
        <w:rPr>
          <w:rFonts w:cstheme="minorHAnsi"/>
          <w:sz w:val="24"/>
          <w:szCs w:val="24"/>
        </w:rPr>
        <w:t xml:space="preserve"> </w:t>
      </w:r>
      <w:r w:rsidRPr="00727C02">
        <w:rPr>
          <w:rFonts w:cstheme="minorHAnsi"/>
          <w:sz w:val="24"/>
          <w:szCs w:val="24"/>
        </w:rPr>
        <w:t>lub organizacj</w:t>
      </w:r>
      <w:r w:rsidR="00D01FA5" w:rsidRPr="00727C02">
        <w:rPr>
          <w:rFonts w:cstheme="minorHAnsi"/>
          <w:sz w:val="24"/>
          <w:szCs w:val="24"/>
        </w:rPr>
        <w:t>ę</w:t>
      </w:r>
      <w:r w:rsidRPr="00727C02">
        <w:rPr>
          <w:rFonts w:cstheme="minorHAnsi"/>
          <w:sz w:val="24"/>
          <w:szCs w:val="24"/>
        </w:rPr>
        <w:t xml:space="preserve"> dojazdu do szkół. </w:t>
      </w:r>
    </w:p>
    <w:p w:rsidR="001774D2" w:rsidRDefault="001774D2" w:rsidP="00AE2EFB">
      <w:pPr>
        <w:pStyle w:val="Bezodstpw"/>
        <w:jc w:val="both"/>
        <w:rPr>
          <w:rFonts w:cstheme="minorHAnsi"/>
          <w:sz w:val="24"/>
          <w:szCs w:val="24"/>
        </w:rPr>
      </w:pPr>
    </w:p>
    <w:p w:rsidR="003932FD" w:rsidRPr="00727C02" w:rsidRDefault="003932FD" w:rsidP="00AE2EFB">
      <w:pPr>
        <w:pStyle w:val="Bezodstpw"/>
        <w:jc w:val="both"/>
        <w:rPr>
          <w:rFonts w:cstheme="minorHAnsi"/>
          <w:sz w:val="24"/>
          <w:szCs w:val="24"/>
        </w:rPr>
      </w:pPr>
    </w:p>
    <w:p w:rsidR="00D01FA5" w:rsidRPr="00550386" w:rsidRDefault="001774D2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>CELE I ZADANIA ŚWIETLICY</w:t>
      </w:r>
    </w:p>
    <w:p w:rsidR="00D01FA5" w:rsidRPr="00727C02" w:rsidRDefault="00D01FA5" w:rsidP="00AE2EFB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D01FA5" w:rsidRPr="00727C02" w:rsidRDefault="001774D2" w:rsidP="00AE2EF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Celem działalności świetlicy jest zapewnienie uczniom zorganizowanej opieki wychowawczej, pomocy w nauce oraz odpowiednich warunków do nauki własnej i rekreacji. </w:t>
      </w:r>
    </w:p>
    <w:p w:rsidR="001774D2" w:rsidRPr="00727C02" w:rsidRDefault="001774D2" w:rsidP="00AE2EFB">
      <w:pPr>
        <w:pStyle w:val="Bezodstpw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Do zadań świetlicy należy:</w:t>
      </w:r>
    </w:p>
    <w:p w:rsidR="001774D2" w:rsidRPr="00727C02" w:rsidRDefault="001774D2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zapewnienie bezpieczeństwa, </w:t>
      </w:r>
    </w:p>
    <w:p w:rsidR="001774D2" w:rsidRPr="00727C02" w:rsidRDefault="001774D2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organizowanie pomocy w nauce, przyzwyczajanie do samodzielnej pracy umysłowej,</w:t>
      </w:r>
    </w:p>
    <w:p w:rsidR="001774D2" w:rsidRPr="00727C02" w:rsidRDefault="001774D2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organizowanie gier i zabaw ruchowych,</w:t>
      </w:r>
    </w:p>
    <w:p w:rsidR="001774D2" w:rsidRPr="00727C02" w:rsidRDefault="001774D2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rozwijanie zainteresowań, zamiłowań i uzdolnień wychowanków, </w:t>
      </w:r>
    </w:p>
    <w:p w:rsidR="00D01FA5" w:rsidRPr="00727C02" w:rsidRDefault="001774D2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kształtowanie postaw moralno-społecznych oraz przestrzeganie nawyków kultury życia codziennego,</w:t>
      </w:r>
    </w:p>
    <w:p w:rsidR="00D01FA5" w:rsidRPr="00727C02" w:rsidRDefault="00D01FA5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współdziałanie z rodzicami i nauczycielami uczniów korzystających ze świetlicy, </w:t>
      </w:r>
    </w:p>
    <w:p w:rsidR="00D01FA5" w:rsidRPr="00727C02" w:rsidRDefault="00D01FA5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zapewnienie opieki podczas spożywania posiłków w stołówce szkolnej, wyrabianie nawyku racjonalnego spędzania czasu wolnego, </w:t>
      </w:r>
    </w:p>
    <w:p w:rsidR="00D01FA5" w:rsidRPr="00727C02" w:rsidRDefault="00D01FA5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kształtowanie umiejętności współżycia w grupie i podejmowania zadań zespołowych,</w:t>
      </w:r>
    </w:p>
    <w:p w:rsidR="00D01FA5" w:rsidRPr="00727C02" w:rsidRDefault="00D01FA5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stymulowanie postawy twórczej,</w:t>
      </w:r>
    </w:p>
    <w:p w:rsidR="00D01FA5" w:rsidRPr="00727C02" w:rsidRDefault="00D01FA5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kształtowanie i rozwijanie zainteresowań oraz uzdolnień uczniów, </w:t>
      </w:r>
    </w:p>
    <w:p w:rsidR="00D01FA5" w:rsidRPr="00727C02" w:rsidRDefault="00D01FA5" w:rsidP="00AE2EFB">
      <w:pPr>
        <w:pStyle w:val="Bezodstpw"/>
        <w:numPr>
          <w:ilvl w:val="0"/>
          <w:numId w:val="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wdrażanie nawyków zdrowego i higienicznego trybu życia. </w:t>
      </w:r>
    </w:p>
    <w:p w:rsidR="00D01FA5" w:rsidRPr="00727C02" w:rsidRDefault="00D01FA5" w:rsidP="00AE2EFB">
      <w:pPr>
        <w:pStyle w:val="Bezodstpw"/>
        <w:jc w:val="both"/>
        <w:rPr>
          <w:rFonts w:cstheme="minorHAnsi"/>
          <w:color w:val="000000"/>
          <w:sz w:val="24"/>
          <w:szCs w:val="24"/>
        </w:rPr>
      </w:pPr>
    </w:p>
    <w:p w:rsidR="00D01FA5" w:rsidRPr="00550386" w:rsidRDefault="00D01FA5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 xml:space="preserve">ORGANIZACJA PRACY W ŚWIETLICY </w:t>
      </w:r>
    </w:p>
    <w:p w:rsidR="00D01FA5" w:rsidRPr="00727C02" w:rsidRDefault="00D01FA5" w:rsidP="00AE2EFB">
      <w:pPr>
        <w:pStyle w:val="Bezodstpw"/>
        <w:ind w:left="720"/>
        <w:jc w:val="both"/>
        <w:rPr>
          <w:rFonts w:cstheme="minorHAnsi"/>
          <w:color w:val="000000"/>
          <w:sz w:val="24"/>
          <w:szCs w:val="24"/>
        </w:rPr>
      </w:pP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Świetlica szkolna zapewn</w:t>
      </w:r>
      <w:r w:rsidR="00C375A0">
        <w:rPr>
          <w:rFonts w:cstheme="minorHAnsi"/>
          <w:sz w:val="24"/>
          <w:szCs w:val="24"/>
        </w:rPr>
        <w:t>ia opiekę uczniom od godziny 7.00 do 17.0</w:t>
      </w:r>
      <w:r w:rsidRPr="00727C02">
        <w:rPr>
          <w:rFonts w:cstheme="minorHAnsi"/>
          <w:sz w:val="24"/>
          <w:szCs w:val="24"/>
        </w:rPr>
        <w:t xml:space="preserve">0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Świetlica jest nieczynna w dniach ustawowo wolnych od pracy, wolnych od zajęć dydaktycznych w pierwszy i ostatni dzień roku szkolnego oraz w czasie ferii i wakacji.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lastRenderedPageBreak/>
        <w:t xml:space="preserve">Rodzice (prawni opiekunowie) oraz osoby upoważnione do odbioru dziecka zobowiązani są do punktualnego odbierania dziecka ze świetlicy.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W przypadku nieodebrania dziecka ze świetlicy szkoła informuje o tym fakcie Dyrektora i Policję, a za jej pośrednictwem przekazuje dziecko właściwej placówce opiekuńczej.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Rodzice zobowiązani są do przyprowadzania tylko zdrowego dziecka, a w przypadku otrzymania informacji o chorobie dziecka w trakcie jego pobytu w świetlicy do jego niezwłocznego odebrania.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Dziecko po przyjściu do świetlicy jest pod stałą opieką wychowawcy. Wychowawcy świetlicy nie przyprowadzają dzieci do świetlicy i nie odprowadzają ich na lekcje i zajęcia pozalekcyjne,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 świetlicy prowadzone są zajęcia w grupach wychowawczych. Liczba uczniów w grupie wychowawczej nie może przekraczać 25</w:t>
      </w:r>
      <w:r w:rsidR="00AE2EFB">
        <w:rPr>
          <w:rFonts w:cstheme="minorHAnsi"/>
          <w:sz w:val="24"/>
          <w:szCs w:val="24"/>
        </w:rPr>
        <w:t xml:space="preserve"> </w:t>
      </w:r>
      <w:r w:rsidRPr="00727C02">
        <w:rPr>
          <w:rFonts w:cstheme="minorHAnsi"/>
          <w:sz w:val="24"/>
          <w:szCs w:val="24"/>
        </w:rPr>
        <w:t xml:space="preserve">(pod opieką jednego nauczyciela).. Zajęcia w grupie wychowawczej są dostosowane do możliwości psychofizycznych dziecka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Rodzice dzieci uczęszczających do świetlicy szkolnej mogą przekazywać pieniądze na cele świetlicy tylko poprzez</w:t>
      </w:r>
      <w:r w:rsidR="007E2363">
        <w:rPr>
          <w:rFonts w:cstheme="minorHAnsi"/>
          <w:sz w:val="24"/>
          <w:szCs w:val="24"/>
        </w:rPr>
        <w:t xml:space="preserve"> wpłatę na konto Rady Rodziców z</w:t>
      </w:r>
      <w:r w:rsidRPr="00727C02">
        <w:rPr>
          <w:rFonts w:cstheme="minorHAnsi"/>
          <w:sz w:val="24"/>
          <w:szCs w:val="24"/>
        </w:rPr>
        <w:t xml:space="preserve"> dopiskiem „Świetlica Szkolna".</w:t>
      </w:r>
      <w:r w:rsidRPr="00727C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Za samowolne opuszczenie świetlicy i szkody wyrządzone przez dziecko na jej terenie odpowiedzialność ponoszą rodzice lub prawni opiekunowie.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Wychowawcy świetlicy nie ponoszą odpowiedzialności za wartościowe przedmioty przyniesione przez uczniów (telefon komórkowy, drogie zabawki, pieniądze, itp.).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W świetlicy obowiązuje obuwie zmienne.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W momencie zapisania dziecka do świetlicy rodzice zapoznają się i akceptują podpisem Regulamin Świetlicy. </w:t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727C02">
        <w:rPr>
          <w:rFonts w:cstheme="minorHAnsi"/>
          <w:sz w:val="24"/>
          <w:szCs w:val="24"/>
        </w:rPr>
        <w:t>Rodzic lub prawny opiekun wyraża zgodę na gromadzenie i przetwarzanie danych osobowych dziecka w celach edukacyjnych. </w:t>
      </w:r>
      <w:r w:rsidRPr="00727C02">
        <w:rPr>
          <w:rFonts w:cstheme="minorHAnsi"/>
          <w:sz w:val="24"/>
          <w:szCs w:val="24"/>
        </w:rPr>
        <w:fldChar w:fldCharType="begin"/>
      </w:r>
      <w:r w:rsidRPr="00727C02">
        <w:rPr>
          <w:rFonts w:cstheme="minorHAnsi"/>
          <w:sz w:val="24"/>
          <w:szCs w:val="24"/>
        </w:rPr>
        <w:instrText xml:space="preserve"> HYPERLINK "http://14.xn--jeeli-jib/" </w:instrText>
      </w:r>
      <w:r w:rsidRPr="00727C02">
        <w:rPr>
          <w:rFonts w:cstheme="minorHAnsi"/>
          <w:sz w:val="24"/>
          <w:szCs w:val="24"/>
        </w:rPr>
        <w:fldChar w:fldCharType="separate"/>
      </w:r>
    </w:p>
    <w:p w:rsidR="00D01FA5" w:rsidRPr="00727C02" w:rsidRDefault="00D01FA5" w:rsidP="00AE2EFB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27C02">
        <w:rPr>
          <w:rStyle w:val="Hipercze"/>
          <w:rFonts w:cstheme="minorHAnsi"/>
          <w:color w:val="auto"/>
          <w:sz w:val="24"/>
          <w:szCs w:val="24"/>
          <w:u w:val="none"/>
        </w:rPr>
        <w:t>Jeżeli</w:t>
      </w:r>
      <w:r w:rsidRPr="00727C02">
        <w:rPr>
          <w:rFonts w:cstheme="minorHAnsi"/>
          <w:sz w:val="24"/>
          <w:szCs w:val="24"/>
        </w:rPr>
        <w:fldChar w:fldCharType="end"/>
      </w:r>
      <w:r w:rsidRPr="00727C02">
        <w:rPr>
          <w:rFonts w:cstheme="minorHAnsi"/>
          <w:sz w:val="24"/>
          <w:szCs w:val="24"/>
        </w:rPr>
        <w:t> w trakcie trwania roku szkolnego rodzic postanowi wypisać dziecko ze świetlicy, fakt ten zgłasza kierownikowi świetlicy.</w:t>
      </w:r>
    </w:p>
    <w:p w:rsidR="00D01FA5" w:rsidRPr="00727C02" w:rsidRDefault="00D01FA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D01FA5" w:rsidRPr="00550386" w:rsidRDefault="00D01FA5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>WYCHOWANKOWIE ŚWIETLICY</w:t>
      </w:r>
    </w:p>
    <w:p w:rsidR="00802C85" w:rsidRPr="007E2363" w:rsidRDefault="00AE2EFB" w:rsidP="00AE2EFB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E2363">
        <w:rPr>
          <w:rFonts w:cstheme="minorHAnsi"/>
          <w:sz w:val="24"/>
          <w:szCs w:val="24"/>
        </w:rPr>
        <w:t xml:space="preserve">Kwalifikacja uczniów do świetlicy odbywa się na podstawie Kart Zgłoszeń, które wypełniają rodzice. Pierwszeństwo mają dzieci, których oboje rodzice pracują. </w:t>
      </w:r>
    </w:p>
    <w:p w:rsidR="00802C85" w:rsidRPr="00727C02" w:rsidRDefault="00D01FA5" w:rsidP="00AE2EFB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Świetlica zapewnia również opiekę uczniom zwolniony</w:t>
      </w:r>
      <w:r w:rsidR="00802C85" w:rsidRPr="00727C02">
        <w:rPr>
          <w:rFonts w:cstheme="minorHAnsi"/>
          <w:sz w:val="24"/>
          <w:szCs w:val="24"/>
        </w:rPr>
        <w:t xml:space="preserve">m z lekcji religii i basenu. </w:t>
      </w:r>
    </w:p>
    <w:p w:rsidR="00802C85" w:rsidRPr="00727C02" w:rsidRDefault="00D01FA5" w:rsidP="00AE2EFB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Prawa i obowiązki ucznia uczęszczającego do świetlicy określa Kodeks Ucznia, Statut S</w:t>
      </w:r>
      <w:r w:rsidR="00802C85" w:rsidRPr="00727C02">
        <w:rPr>
          <w:rFonts w:cstheme="minorHAnsi"/>
          <w:sz w:val="24"/>
          <w:szCs w:val="24"/>
        </w:rPr>
        <w:t xml:space="preserve">zkoły i Regulamin Świetlicy. </w:t>
      </w:r>
    </w:p>
    <w:p w:rsidR="00802C85" w:rsidRPr="00727C02" w:rsidRDefault="00D01FA5" w:rsidP="00AE2EFB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Nagrody i ka</w:t>
      </w:r>
      <w:r w:rsidR="00802C85" w:rsidRPr="00727C02">
        <w:rPr>
          <w:rFonts w:cstheme="minorHAnsi"/>
          <w:sz w:val="24"/>
          <w:szCs w:val="24"/>
        </w:rPr>
        <w:t>ry określa Statut Szkoły.</w:t>
      </w:r>
    </w:p>
    <w:p w:rsidR="00802C85" w:rsidRPr="00727C02" w:rsidRDefault="00802C8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3932FD" w:rsidRDefault="003932FD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3932FD" w:rsidRDefault="003932FD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3932FD" w:rsidRDefault="003932FD" w:rsidP="00802C85">
      <w:pPr>
        <w:pStyle w:val="Bezodstpw"/>
        <w:ind w:left="1440"/>
        <w:rPr>
          <w:rFonts w:cstheme="minorHAnsi"/>
          <w:sz w:val="24"/>
          <w:szCs w:val="24"/>
        </w:rPr>
      </w:pPr>
    </w:p>
    <w:p w:rsidR="003932FD" w:rsidRDefault="003932FD" w:rsidP="00802C85">
      <w:pPr>
        <w:pStyle w:val="Bezodstpw"/>
        <w:ind w:left="1440"/>
        <w:rPr>
          <w:rFonts w:cstheme="minorHAnsi"/>
          <w:sz w:val="24"/>
          <w:szCs w:val="24"/>
        </w:rPr>
      </w:pPr>
    </w:p>
    <w:p w:rsidR="007E2363" w:rsidRDefault="007E2363" w:rsidP="00802C85">
      <w:pPr>
        <w:pStyle w:val="Bezodstpw"/>
        <w:ind w:left="1440"/>
        <w:rPr>
          <w:rFonts w:cstheme="minorHAnsi"/>
          <w:sz w:val="24"/>
          <w:szCs w:val="24"/>
        </w:rPr>
      </w:pPr>
    </w:p>
    <w:p w:rsidR="003932FD" w:rsidRDefault="003932FD" w:rsidP="00802C85">
      <w:pPr>
        <w:pStyle w:val="Bezodstpw"/>
        <w:ind w:left="1440"/>
        <w:rPr>
          <w:rFonts w:cstheme="minorHAnsi"/>
          <w:sz w:val="24"/>
          <w:szCs w:val="24"/>
        </w:rPr>
      </w:pPr>
    </w:p>
    <w:p w:rsidR="00802C85" w:rsidRPr="00550386" w:rsidRDefault="00D01FA5" w:rsidP="00AE2EFB">
      <w:pPr>
        <w:pStyle w:val="Bezodstpw"/>
        <w:ind w:left="1440"/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lastRenderedPageBreak/>
        <w:t xml:space="preserve">NAGRODY: </w:t>
      </w:r>
    </w:p>
    <w:p w:rsidR="00802C85" w:rsidRPr="00727C02" w:rsidRDefault="00D01FA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Za przestrzeganie zasad korzystania ze świetlicy szkolnej u</w:t>
      </w:r>
      <w:r w:rsidR="00802C85" w:rsidRPr="00727C02">
        <w:rPr>
          <w:rFonts w:cstheme="minorHAnsi"/>
          <w:sz w:val="24"/>
          <w:szCs w:val="24"/>
        </w:rPr>
        <w:t>czeń może zostać nagrodzony:</w:t>
      </w:r>
    </w:p>
    <w:p w:rsidR="00802C85" w:rsidRPr="00727C02" w:rsidRDefault="00D01FA5" w:rsidP="00AE2EF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Po</w:t>
      </w:r>
      <w:r w:rsidR="00802C85" w:rsidRPr="00727C02">
        <w:rPr>
          <w:rFonts w:cstheme="minorHAnsi"/>
          <w:sz w:val="24"/>
          <w:szCs w:val="24"/>
        </w:rPr>
        <w:t xml:space="preserve">chwałą wychowawcy świetlicy. </w:t>
      </w:r>
    </w:p>
    <w:p w:rsidR="00802C85" w:rsidRPr="00727C02" w:rsidRDefault="00D01FA5" w:rsidP="00AE2EF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Wyróżnieniem</w:t>
      </w:r>
      <w:r w:rsidR="00802C85" w:rsidRPr="00727C02">
        <w:rPr>
          <w:rFonts w:cstheme="minorHAnsi"/>
          <w:sz w:val="24"/>
          <w:szCs w:val="24"/>
        </w:rPr>
        <w:t xml:space="preserve"> przez wychowawcę świetlicy. </w:t>
      </w:r>
    </w:p>
    <w:p w:rsidR="00802C85" w:rsidRPr="00727C02" w:rsidRDefault="00D01FA5" w:rsidP="00AE2EF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Poch</w:t>
      </w:r>
      <w:r w:rsidR="00802C85" w:rsidRPr="00727C02">
        <w:rPr>
          <w:rFonts w:cstheme="minorHAnsi"/>
          <w:sz w:val="24"/>
          <w:szCs w:val="24"/>
        </w:rPr>
        <w:t>wałą wpisaną do dzienniczka.</w:t>
      </w:r>
    </w:p>
    <w:p w:rsidR="00802C85" w:rsidRPr="00727C02" w:rsidRDefault="00802C85" w:rsidP="00AE2EF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Nagrodą rzeczową.</w:t>
      </w:r>
    </w:p>
    <w:p w:rsidR="00802C85" w:rsidRPr="00727C02" w:rsidRDefault="00D01FA5" w:rsidP="00AE2EF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Dyplomem. </w:t>
      </w:r>
    </w:p>
    <w:p w:rsidR="00802C85" w:rsidRPr="00727C02" w:rsidRDefault="00D01FA5" w:rsidP="00AE2EF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</w:t>
      </w:r>
      <w:r w:rsidR="00802C85" w:rsidRPr="00727C02">
        <w:rPr>
          <w:rFonts w:cstheme="minorHAnsi"/>
          <w:sz w:val="24"/>
          <w:szCs w:val="24"/>
        </w:rPr>
        <w:t xml:space="preserve">yróżnieniem na forum szkoły. </w:t>
      </w:r>
    </w:p>
    <w:p w:rsidR="00802C85" w:rsidRPr="00727C02" w:rsidRDefault="00802C8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802C85" w:rsidRPr="00550386" w:rsidRDefault="00D01FA5" w:rsidP="00AE2EFB">
      <w:pPr>
        <w:pStyle w:val="Bezodstpw"/>
        <w:ind w:left="1440"/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 xml:space="preserve">KARY: </w:t>
      </w:r>
    </w:p>
    <w:p w:rsidR="00802C85" w:rsidRPr="00727C02" w:rsidRDefault="00D01FA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Za nieprzestrzeganie zasad korzystania ze świetli</w:t>
      </w:r>
      <w:r w:rsidR="00802C85" w:rsidRPr="00727C02">
        <w:rPr>
          <w:rFonts w:cstheme="minorHAnsi"/>
          <w:sz w:val="24"/>
          <w:szCs w:val="24"/>
        </w:rPr>
        <w:t>c</w:t>
      </w:r>
      <w:r w:rsidRPr="00727C02">
        <w:rPr>
          <w:rFonts w:cstheme="minorHAnsi"/>
          <w:sz w:val="24"/>
          <w:szCs w:val="24"/>
        </w:rPr>
        <w:t>y szkolnej uczeń może być ukarany w poniższy sposób:</w:t>
      </w:r>
    </w:p>
    <w:p w:rsidR="00802C85" w:rsidRPr="00727C02" w:rsidRDefault="00802C85" w:rsidP="00AE2EFB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Upomnieniem wychowawcy świetlicy. </w:t>
      </w:r>
    </w:p>
    <w:p w:rsidR="00802C85" w:rsidRPr="00727C02" w:rsidRDefault="00802C85" w:rsidP="00AE2EFB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Naganą udzieloną przez wychowawcę świetlicy. </w:t>
      </w:r>
    </w:p>
    <w:p w:rsidR="00802C85" w:rsidRPr="00727C02" w:rsidRDefault="00802C85" w:rsidP="00AE2EFB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Naganą wpisaną do dzienniczka. </w:t>
      </w:r>
    </w:p>
    <w:p w:rsidR="00802C85" w:rsidRPr="00727C02" w:rsidRDefault="00802C85" w:rsidP="00AE2EFB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Powiadomieniem rodziców oraz wychowawcy klasy. </w:t>
      </w:r>
    </w:p>
    <w:p w:rsidR="00802C85" w:rsidRPr="00727C02" w:rsidRDefault="00802C85" w:rsidP="00AE2EFB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Powiadomieniem dyrekcji szkoły. </w:t>
      </w:r>
    </w:p>
    <w:p w:rsidR="00802C85" w:rsidRPr="00727C02" w:rsidRDefault="00802C85" w:rsidP="00AE2EFB">
      <w:pPr>
        <w:pStyle w:val="Bezodstpw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Wypisaniem ze świetlicy.</w:t>
      </w:r>
    </w:p>
    <w:p w:rsidR="00802C85" w:rsidRPr="00727C02" w:rsidRDefault="00802C8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802C85" w:rsidRPr="00727C02" w:rsidRDefault="00802C85" w:rsidP="00AE2EFB">
      <w:pPr>
        <w:pStyle w:val="Bezodstpw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>PRAWA UCZNIA W ŚWIETLICY</w:t>
      </w:r>
      <w:r w:rsidRPr="00727C02">
        <w:rPr>
          <w:rFonts w:cstheme="minorHAnsi"/>
          <w:sz w:val="24"/>
          <w:szCs w:val="24"/>
        </w:rPr>
        <w:t xml:space="preserve">: </w:t>
      </w:r>
    </w:p>
    <w:p w:rsidR="00802C85" w:rsidRPr="00727C02" w:rsidRDefault="00802C85" w:rsidP="00AE2EFB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Uczeń ma prawo do: </w:t>
      </w:r>
    </w:p>
    <w:p w:rsidR="00802C85" w:rsidRPr="00727C02" w:rsidRDefault="00C375A0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respektowania </w:t>
      </w:r>
      <w:r w:rsidR="00802C85" w:rsidRPr="00727C02">
        <w:rPr>
          <w:rFonts w:cstheme="minorHAnsi"/>
          <w:sz w:val="24"/>
          <w:szCs w:val="24"/>
        </w:rPr>
        <w:t xml:space="preserve"> swoich praw</w:t>
      </w:r>
      <w:r>
        <w:rPr>
          <w:rFonts w:cstheme="minorHAnsi"/>
          <w:sz w:val="24"/>
          <w:szCs w:val="24"/>
        </w:rPr>
        <w:t xml:space="preserve"> </w:t>
      </w:r>
      <w:r w:rsidR="00802C85" w:rsidRPr="00727C02">
        <w:rPr>
          <w:rFonts w:cstheme="minorHAnsi"/>
          <w:sz w:val="24"/>
          <w:szCs w:val="24"/>
        </w:rPr>
        <w:t xml:space="preserve">i obowiązków, 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uczestnictwa i udziału we wszystkich organizowanych zajęciach, zabawach i imprezach, 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rozwijania samodzielności, samorządności oraz społecznej aktywności,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rozwijania swoich zainteresowań, zamiłowań i uzdolnień,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życzliwego, podmiotowego traktowania,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swobody w wyrażaniu myśli i przekonań,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uzyskania pomocy w przypadku trudności w nauce,</w:t>
      </w:r>
    </w:p>
    <w:p w:rsidR="00802C85" w:rsidRPr="00727C02" w:rsidRDefault="00802C85" w:rsidP="00AE2EFB">
      <w:pPr>
        <w:pStyle w:val="Bezodstpw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 korzystania z pomieszczeń świetlicowych, materiałów plastycznych, księgozbioru świetlicy, zabawek i gier. </w:t>
      </w:r>
    </w:p>
    <w:p w:rsidR="00802C85" w:rsidRPr="00727C02" w:rsidRDefault="00802C8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802C85" w:rsidRPr="00550386" w:rsidRDefault="00802C85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 xml:space="preserve">OBOWIĄZKI UCZNIA W ŚWIETLICY: </w:t>
      </w:r>
    </w:p>
    <w:p w:rsidR="00802C85" w:rsidRPr="00727C02" w:rsidRDefault="00802C85" w:rsidP="00AE2EFB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Uczeń ma obowiązek: </w:t>
      </w:r>
    </w:p>
    <w:p w:rsidR="00802C85" w:rsidRPr="00727C02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dbać o ład porządek, </w:t>
      </w:r>
    </w:p>
    <w:p w:rsidR="00802C85" w:rsidRPr="00727C02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zostawiać tornister w wyznaczonym miejscu w świetlicy, chodzić w obuwiu zmiennym </w:t>
      </w:r>
    </w:p>
    <w:p w:rsidR="00802C85" w:rsidRPr="00727C02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stosować się do poleceń wychowawców świetlicy oraz pozostałych pracowników szkoły, </w:t>
      </w:r>
    </w:p>
    <w:p w:rsidR="00802C85" w:rsidRPr="00727C02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informować każdorazowo wychowawców świetlicy o swoim przyjściu oraz wyjściu ze świetlicy, </w:t>
      </w:r>
    </w:p>
    <w:p w:rsidR="00802C85" w:rsidRPr="00727C02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zgłaszać natychmiast wszelkie wypadki oraz złe samopoczucie, </w:t>
      </w:r>
    </w:p>
    <w:p w:rsidR="00802C85" w:rsidRPr="00727C02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aktywnie uczestniczyć w zajęciach,</w:t>
      </w:r>
    </w:p>
    <w:p w:rsidR="00802C85" w:rsidRDefault="00802C85" w:rsidP="00AE2EFB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zachowywać się kulturalnie w świetlicy i stołówce szkolne </w:t>
      </w:r>
    </w:p>
    <w:p w:rsidR="003932FD" w:rsidRPr="00727C02" w:rsidRDefault="003932FD" w:rsidP="003932FD">
      <w:pPr>
        <w:pStyle w:val="Bezodstpw"/>
        <w:ind w:left="1440"/>
        <w:rPr>
          <w:rFonts w:cstheme="minorHAnsi"/>
          <w:sz w:val="24"/>
          <w:szCs w:val="24"/>
        </w:rPr>
      </w:pPr>
    </w:p>
    <w:p w:rsidR="00802C85" w:rsidRPr="00727C02" w:rsidRDefault="00802C85" w:rsidP="00AE2EFB">
      <w:pPr>
        <w:pStyle w:val="Bezodstpw"/>
        <w:ind w:left="1440"/>
        <w:jc w:val="both"/>
        <w:rPr>
          <w:rFonts w:cstheme="minorHAnsi"/>
          <w:sz w:val="24"/>
          <w:szCs w:val="24"/>
        </w:rPr>
      </w:pPr>
    </w:p>
    <w:p w:rsidR="00802C85" w:rsidRPr="00550386" w:rsidRDefault="00802C85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lastRenderedPageBreak/>
        <w:t xml:space="preserve">KONTRAKT DZIECI Z NAUCZYCIELAMI ŚWIETLICY </w:t>
      </w:r>
    </w:p>
    <w:p w:rsidR="00802C85" w:rsidRPr="00727C02" w:rsidRDefault="00802C85" w:rsidP="00AE2EF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Uczeń przychodzący do świetlicy zgłasza się do nauczyciela świetlicy.</w:t>
      </w:r>
    </w:p>
    <w:p w:rsidR="00802C85" w:rsidRPr="00727C02" w:rsidRDefault="00802C85" w:rsidP="00AE2EF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Bezpośrednio po zakończeniu lekcji uczeń zapisany ma obowiązek przyjść do świetlicy.</w:t>
      </w:r>
    </w:p>
    <w:p w:rsidR="00802C85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 xml:space="preserve">Uczeń ma obowiązek informowania nauczyciela świetlicy o każdorazowym nawet krótkotrwałym oddaleniu się.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 xml:space="preserve">Uczeń ma prawo uczestniczyć we wszystkich zajęciach organizowanych </w:t>
      </w:r>
      <w:r w:rsidR="00DB79A3" w:rsidRPr="00727C02">
        <w:rPr>
          <w:rFonts w:asciiTheme="minorHAnsi" w:hAnsiTheme="minorHAnsi" w:cstheme="minorHAnsi"/>
          <w:color w:val="000000"/>
        </w:rPr>
        <w:t>przez nauczyciela świetlicy.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Dzieci przebywające w świetlicy szkolnej zostają z</w:t>
      </w:r>
      <w:r w:rsidR="00DB79A3" w:rsidRPr="00727C02">
        <w:rPr>
          <w:rFonts w:asciiTheme="minorHAnsi" w:hAnsiTheme="minorHAnsi" w:cstheme="minorHAnsi"/>
          <w:color w:val="000000"/>
        </w:rPr>
        <w:t>apoznane z zasadami BHP.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Dzieci korzystające ze świetlicy szkolnej mają obowiązek szanować i dbać o wyposażenie świetlicy, jeśli znisz</w:t>
      </w:r>
      <w:r w:rsidR="00DB79A3" w:rsidRPr="00727C02">
        <w:rPr>
          <w:rFonts w:asciiTheme="minorHAnsi" w:hAnsiTheme="minorHAnsi" w:cstheme="minorHAnsi"/>
          <w:color w:val="000000"/>
        </w:rPr>
        <w:t>c</w:t>
      </w:r>
      <w:r w:rsidRPr="00727C02">
        <w:rPr>
          <w:rFonts w:asciiTheme="minorHAnsi" w:hAnsiTheme="minorHAnsi" w:cstheme="minorHAnsi"/>
          <w:color w:val="000000"/>
        </w:rPr>
        <w:t>zy jakąś pomoc edukacyjną ma obowiąz</w:t>
      </w:r>
      <w:r w:rsidR="00DB79A3" w:rsidRPr="00727C02">
        <w:rPr>
          <w:rFonts w:asciiTheme="minorHAnsi" w:hAnsiTheme="minorHAnsi" w:cstheme="minorHAnsi"/>
          <w:color w:val="000000"/>
        </w:rPr>
        <w:t xml:space="preserve">ek ją naprawić bądź odkupić.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W świetlicy dzieci nie mogą korzystać z telefonów komórkowych, MP3 oraz innych przedmiotów przyniesionych z domu,</w:t>
      </w:r>
      <w:r w:rsidR="00B87B06">
        <w:rPr>
          <w:rFonts w:asciiTheme="minorHAnsi" w:hAnsiTheme="minorHAnsi" w:cstheme="minorHAnsi"/>
          <w:color w:val="000000"/>
        </w:rPr>
        <w:t xml:space="preserve"> bez pozwolenia nauczyciela.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Za zaginione telefony, MP3 i inne urządzenia techni</w:t>
      </w:r>
      <w:r w:rsidR="00DB79A3" w:rsidRPr="00727C02">
        <w:rPr>
          <w:rFonts w:asciiTheme="minorHAnsi" w:hAnsiTheme="minorHAnsi" w:cstheme="minorHAnsi"/>
          <w:color w:val="000000"/>
        </w:rPr>
        <w:t>c</w:t>
      </w:r>
      <w:r w:rsidRPr="00727C02">
        <w:rPr>
          <w:rFonts w:asciiTheme="minorHAnsi" w:hAnsiTheme="minorHAnsi" w:cstheme="minorHAnsi"/>
          <w:color w:val="000000"/>
        </w:rPr>
        <w:t xml:space="preserve">zne świetlica nie ponosi odpowiedzialności.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Rodzic nie ma możliwości telefonicznego polecenia dziecku samo</w:t>
      </w:r>
      <w:r w:rsidR="00DB79A3" w:rsidRPr="00727C02">
        <w:rPr>
          <w:rFonts w:asciiTheme="minorHAnsi" w:hAnsiTheme="minorHAnsi" w:cstheme="minorHAnsi"/>
          <w:color w:val="000000"/>
        </w:rPr>
        <w:t xml:space="preserve">dzielnego powrotu do domu.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Dziecko ze świetlicy mogą odebrać jedyni</w:t>
      </w:r>
      <w:r w:rsidR="00C375A0">
        <w:rPr>
          <w:rFonts w:asciiTheme="minorHAnsi" w:hAnsiTheme="minorHAnsi" w:cstheme="minorHAnsi"/>
          <w:color w:val="000000"/>
        </w:rPr>
        <w:t>e rodzice lub wyznaczeni przez n</w:t>
      </w:r>
      <w:r w:rsidRPr="00727C02">
        <w:rPr>
          <w:rFonts w:asciiTheme="minorHAnsi" w:hAnsiTheme="minorHAnsi" w:cstheme="minorHAnsi"/>
          <w:color w:val="000000"/>
        </w:rPr>
        <w:t>ich opiekunowie, których dane są wpisane do Karty zgłos</w:t>
      </w:r>
      <w:r w:rsidR="00DB79A3" w:rsidRPr="00727C02">
        <w:rPr>
          <w:rFonts w:asciiTheme="minorHAnsi" w:hAnsiTheme="minorHAnsi" w:cstheme="minorHAnsi"/>
          <w:color w:val="000000"/>
        </w:rPr>
        <w:t xml:space="preserve">zenia dziecka do świetlicy.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W wyjątkowych sytuacjach uczeń może być odebrany przez osobę, której danych rodzic nie umieścił w karcie zgłoszenia dziecka do świetlicy, jeśli osoba ta ma pisemne upoważnienie od rodziców/opiekunów prawnych dziecka i na potwierdzenie odbioru ucznia wypełn</w:t>
      </w:r>
      <w:r w:rsidR="00DB79A3" w:rsidRPr="00727C02">
        <w:rPr>
          <w:rFonts w:asciiTheme="minorHAnsi" w:hAnsiTheme="minorHAnsi" w:cstheme="minorHAnsi"/>
          <w:color w:val="000000"/>
        </w:rPr>
        <w:t xml:space="preserve">i odpowiednie oświadczenie.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Rodzice i opiekunowie zobowiązani są do poinformowania nauczyciela świetlicy o odb</w:t>
      </w:r>
      <w:r w:rsidR="00DB79A3" w:rsidRPr="00727C02">
        <w:rPr>
          <w:rFonts w:asciiTheme="minorHAnsi" w:hAnsiTheme="minorHAnsi" w:cstheme="minorHAnsi"/>
          <w:color w:val="000000"/>
        </w:rPr>
        <w:t xml:space="preserve">iorze dziecka ze świetlicy.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 xml:space="preserve">W świetlicy </w:t>
      </w:r>
      <w:r w:rsidR="00DB79A3" w:rsidRPr="00727C02">
        <w:rPr>
          <w:rFonts w:asciiTheme="minorHAnsi" w:hAnsiTheme="minorHAnsi" w:cstheme="minorHAnsi"/>
          <w:color w:val="000000"/>
        </w:rPr>
        <w:t xml:space="preserve">obowiązuje obuwie zamienne.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Uczeń ma obowiązek dbać o wygląd</w:t>
      </w:r>
      <w:r w:rsidR="00DB79A3" w:rsidRPr="00727C02">
        <w:rPr>
          <w:rFonts w:asciiTheme="minorHAnsi" w:hAnsiTheme="minorHAnsi" w:cstheme="minorHAnsi"/>
          <w:color w:val="000000"/>
        </w:rPr>
        <w:t xml:space="preserve"> i dbać o higienę osobistą.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 xml:space="preserve">Tornistry i pozostałe rzeczy uczeń pozostawia w wyznaczonym do tego </w:t>
      </w:r>
      <w:r w:rsidR="00DB79A3" w:rsidRPr="00727C02">
        <w:rPr>
          <w:rFonts w:asciiTheme="minorHAnsi" w:hAnsiTheme="minorHAnsi" w:cstheme="minorHAnsi"/>
          <w:color w:val="000000"/>
        </w:rPr>
        <w:t xml:space="preserve">miejscu.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Dziecko ze świetlicy absolutni</w:t>
      </w:r>
      <w:r w:rsidR="00DB79A3" w:rsidRPr="00727C02">
        <w:rPr>
          <w:rFonts w:asciiTheme="minorHAnsi" w:hAnsiTheme="minorHAnsi" w:cstheme="minorHAnsi"/>
          <w:color w:val="000000"/>
        </w:rPr>
        <w:t>e nie rusza cudzych rzeczy.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Uczeń powinien aktywnie uczestniczyć</w:t>
      </w:r>
      <w:r w:rsidR="00DB79A3" w:rsidRPr="00727C02">
        <w:rPr>
          <w:rFonts w:asciiTheme="minorHAnsi" w:hAnsiTheme="minorHAnsi" w:cstheme="minorHAnsi"/>
          <w:color w:val="000000"/>
        </w:rPr>
        <w:t xml:space="preserve"> w niesieniu pomocy młodszym koleżankom i kolegom.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Wszyscy mają obowiązek dbać i przestrzegać zasad bezpieczeństwa podczas zabaw w sali, s</w:t>
      </w:r>
      <w:r w:rsidR="00DB79A3" w:rsidRPr="00727C02">
        <w:rPr>
          <w:rFonts w:asciiTheme="minorHAnsi" w:hAnsiTheme="minorHAnsi" w:cstheme="minorHAnsi"/>
          <w:color w:val="000000"/>
        </w:rPr>
        <w:t>tołówce i na powietrzu.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Podczas spożywania posiłków uczeń powinien zachowywać się zgodnie z powszechnie przyjętymi zasadami kultur</w:t>
      </w:r>
      <w:r w:rsidR="00DB79A3" w:rsidRPr="00727C02">
        <w:rPr>
          <w:rFonts w:asciiTheme="minorHAnsi" w:hAnsiTheme="minorHAnsi" w:cstheme="minorHAnsi"/>
          <w:color w:val="000000"/>
        </w:rPr>
        <w:t>alnego spożywania posiłków.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Uczniowie nie powinni przeszkadzać sobie nawzajem oraz wychowawcom pod</w:t>
      </w:r>
      <w:r w:rsidR="00DB79A3" w:rsidRPr="00727C02">
        <w:rPr>
          <w:rFonts w:asciiTheme="minorHAnsi" w:hAnsiTheme="minorHAnsi" w:cstheme="minorHAnsi"/>
          <w:color w:val="000000"/>
        </w:rPr>
        <w:t>c</w:t>
      </w:r>
      <w:r w:rsidRPr="00727C02">
        <w:rPr>
          <w:rFonts w:asciiTheme="minorHAnsi" w:hAnsiTheme="minorHAnsi" w:cstheme="minorHAnsi"/>
          <w:color w:val="000000"/>
        </w:rPr>
        <w:t>zas prowadzenia zaj</w:t>
      </w:r>
      <w:r w:rsidR="00DB79A3" w:rsidRPr="00727C02">
        <w:rPr>
          <w:rFonts w:asciiTheme="minorHAnsi" w:hAnsiTheme="minorHAnsi" w:cstheme="minorHAnsi"/>
          <w:color w:val="000000"/>
        </w:rPr>
        <w:t xml:space="preserve">ęć. 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Uczeń wype</w:t>
      </w:r>
      <w:r w:rsidR="00DB79A3" w:rsidRPr="00727C02">
        <w:rPr>
          <w:rFonts w:asciiTheme="minorHAnsi" w:hAnsiTheme="minorHAnsi" w:cstheme="minorHAnsi"/>
          <w:color w:val="000000"/>
        </w:rPr>
        <w:t>ł</w:t>
      </w:r>
      <w:r w:rsidRPr="00727C02">
        <w:rPr>
          <w:rFonts w:asciiTheme="minorHAnsi" w:hAnsiTheme="minorHAnsi" w:cstheme="minorHAnsi"/>
          <w:color w:val="000000"/>
        </w:rPr>
        <w:t>nia wszys</w:t>
      </w:r>
      <w:r w:rsidR="00DB79A3" w:rsidRPr="00727C02">
        <w:rPr>
          <w:rFonts w:asciiTheme="minorHAnsi" w:hAnsiTheme="minorHAnsi" w:cstheme="minorHAnsi"/>
          <w:color w:val="000000"/>
        </w:rPr>
        <w:t>tkie polecenia wychowawców.</w:t>
      </w:r>
    </w:p>
    <w:p w:rsidR="00DB79A3" w:rsidRPr="00727C02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  <w:color w:val="000000"/>
        </w:rPr>
        <w:t>Uczniowie powinni używać form grzecznościowych: dzień dobry, do widzenia, pro</w:t>
      </w:r>
      <w:r w:rsidR="00DB79A3" w:rsidRPr="00727C02">
        <w:rPr>
          <w:rFonts w:asciiTheme="minorHAnsi" w:hAnsiTheme="minorHAnsi" w:cstheme="minorHAnsi"/>
          <w:color w:val="000000"/>
        </w:rPr>
        <w:t>szę, dziękuję, przepraszam.</w:t>
      </w:r>
    </w:p>
    <w:p w:rsidR="00DB79A3" w:rsidRPr="003932FD" w:rsidRDefault="00802C85" w:rsidP="00AE2EFB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727C02">
        <w:rPr>
          <w:rFonts w:asciiTheme="minorHAnsi" w:hAnsiTheme="minorHAnsi" w:cstheme="minorHAnsi"/>
        </w:rPr>
        <w:t>Po skończonych zajęciach lub zabawie dziecko zostawia po sobie porządek.</w:t>
      </w:r>
    </w:p>
    <w:p w:rsidR="003932FD" w:rsidRPr="00727C02" w:rsidRDefault="003932FD" w:rsidP="00AE2EFB">
      <w:pPr>
        <w:pStyle w:val="NormalnyWeb"/>
        <w:ind w:left="1440"/>
        <w:jc w:val="both"/>
        <w:rPr>
          <w:rFonts w:asciiTheme="minorHAnsi" w:hAnsiTheme="minorHAnsi" w:cstheme="minorHAnsi"/>
          <w:color w:val="000000"/>
        </w:rPr>
      </w:pPr>
    </w:p>
    <w:p w:rsidR="00DB79A3" w:rsidRPr="00550386" w:rsidRDefault="00DB79A3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lastRenderedPageBreak/>
        <w:t xml:space="preserve">PRACOWNICY ŚWIETLICY </w:t>
      </w:r>
    </w:p>
    <w:p w:rsidR="00DB79A3" w:rsidRPr="00727C02" w:rsidRDefault="00DB79A3" w:rsidP="00AE2EFB">
      <w:pPr>
        <w:pStyle w:val="Bezodstpw"/>
        <w:numPr>
          <w:ilvl w:val="0"/>
          <w:numId w:val="13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Pracownikami świetlicy są nauczyciele-wychowawcy. </w:t>
      </w:r>
    </w:p>
    <w:p w:rsidR="00DB79A3" w:rsidRPr="00727C02" w:rsidRDefault="00DB79A3" w:rsidP="00AE2EFB">
      <w:pPr>
        <w:pStyle w:val="Bezodstpw"/>
        <w:numPr>
          <w:ilvl w:val="0"/>
          <w:numId w:val="13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Dyrektor szkoły określa zakres zadań, uprawnień i odpowiedzialności nauczycieli-wychowawców. </w:t>
      </w:r>
    </w:p>
    <w:p w:rsidR="00DB79A3" w:rsidRPr="00727C02" w:rsidRDefault="00DB79A3" w:rsidP="00AE2EFB">
      <w:pPr>
        <w:pStyle w:val="Bezodstpw"/>
        <w:numPr>
          <w:ilvl w:val="0"/>
          <w:numId w:val="13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Pracą w świetlicy kieruje i nadzoruje kierownik świetlicy, którego zakres obowiązków określa dyrektor.</w:t>
      </w:r>
    </w:p>
    <w:p w:rsidR="00DB79A3" w:rsidRPr="00727C02" w:rsidRDefault="00DB79A3" w:rsidP="00AE2EFB">
      <w:pPr>
        <w:pStyle w:val="Bezodstpw"/>
        <w:ind w:left="1440"/>
        <w:jc w:val="both"/>
        <w:rPr>
          <w:rFonts w:cstheme="minorHAnsi"/>
          <w:color w:val="000000"/>
          <w:sz w:val="24"/>
          <w:szCs w:val="24"/>
        </w:rPr>
      </w:pPr>
    </w:p>
    <w:p w:rsidR="00DB79A3" w:rsidRPr="00550386" w:rsidRDefault="00DB79A3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>ZADANIA I OBOWIĄZKI NAUCZYCIELI WYCHOWAWCÓW.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realizacja zadań wynikających ze Statutu szkoły i Regulaminu Świetlicy Szkolnej 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zapisywanie uczniów do świetlicy 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sporządzanie planów pracy 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prowadzenie dziennika zajęć 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współpracy z wychowawcami i nauczycielami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dbałość o bezpieczeństwo wychowanków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dążenie do uzyskania w pracy jak najlepszych wyników i przejawiania w tym celu odpowiedniej inicjatywy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przestrzegania zasad współżycia społecznego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odpowiedzialność za powierzony sprzęt i pomoce dydaktyczne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pomoc przy wydawaniu posiłków w stołówce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pełnienie dyżurów w szatni świetlicowej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dbałość o estetykę świetlicy </w:t>
      </w:r>
    </w:p>
    <w:p w:rsidR="00DB79A3" w:rsidRPr="00727C02" w:rsidRDefault="00DB79A3" w:rsidP="00AE2EFB">
      <w:pPr>
        <w:pStyle w:val="Bezodstpw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udział i zaangażowanie w życie szkoły przestrzeganie przepisów BHP</w:t>
      </w:r>
    </w:p>
    <w:p w:rsidR="00DB79A3" w:rsidRPr="00727C02" w:rsidRDefault="00DB79A3" w:rsidP="00AE2EFB">
      <w:pPr>
        <w:pStyle w:val="Bezodstpw"/>
        <w:ind w:left="1440"/>
        <w:jc w:val="both"/>
        <w:rPr>
          <w:rFonts w:cstheme="minorHAnsi"/>
          <w:color w:val="000000"/>
          <w:sz w:val="24"/>
          <w:szCs w:val="24"/>
        </w:rPr>
      </w:pPr>
    </w:p>
    <w:p w:rsidR="00DB79A3" w:rsidRPr="00550386" w:rsidRDefault="00DB79A3" w:rsidP="00AE2EFB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 xml:space="preserve">DOKUMENTACJA </w:t>
      </w:r>
    </w:p>
    <w:p w:rsidR="00DB79A3" w:rsidRPr="00727C02" w:rsidRDefault="00DB79A3" w:rsidP="00AE2EFB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727C02">
        <w:rPr>
          <w:rFonts w:cstheme="minorHAnsi"/>
          <w:sz w:val="24"/>
          <w:szCs w:val="24"/>
        </w:rPr>
        <w:t>W świetlicy prowadzona jest następująca dokumentacja: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Regulamin świetlicy.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Roczny plan pracy opiekuńczo-wychowawczej świetlicy.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Tygodniowy rozkład zajęć – tematyczny.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Ramowy rozkład dnia.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Dziennik zajęć( jeden na grupę).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Semestralne i roczne sprawozdanie z działalności świetlicy.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Karty zgłoszeń dzieci do świetlicy. </w:t>
      </w:r>
    </w:p>
    <w:p w:rsidR="00DB79A3" w:rsidRPr="00727C02" w:rsidRDefault="00DB79A3" w:rsidP="00AE2EFB">
      <w:pPr>
        <w:pStyle w:val="Bezodstpw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sz w:val="24"/>
          <w:szCs w:val="24"/>
        </w:rPr>
        <w:t xml:space="preserve">Procedura odbioru dzieci </w:t>
      </w:r>
    </w:p>
    <w:p w:rsidR="00DB79A3" w:rsidRPr="00727C02" w:rsidRDefault="00DB79A3" w:rsidP="00AE2EFB">
      <w:pPr>
        <w:pStyle w:val="Bezodstpw"/>
        <w:jc w:val="both"/>
        <w:rPr>
          <w:rFonts w:cstheme="minorHAnsi"/>
          <w:sz w:val="24"/>
          <w:szCs w:val="24"/>
        </w:rPr>
      </w:pPr>
    </w:p>
    <w:p w:rsidR="00DB79A3" w:rsidRPr="00550386" w:rsidRDefault="00DB79A3" w:rsidP="00AE2EFB">
      <w:pPr>
        <w:pStyle w:val="Bezodstpw"/>
        <w:jc w:val="both"/>
        <w:rPr>
          <w:rFonts w:cstheme="minorHAnsi"/>
          <w:b/>
          <w:sz w:val="24"/>
          <w:szCs w:val="24"/>
        </w:rPr>
      </w:pPr>
      <w:r w:rsidRPr="00550386">
        <w:rPr>
          <w:rFonts w:cstheme="minorHAnsi"/>
          <w:b/>
          <w:sz w:val="24"/>
          <w:szCs w:val="24"/>
        </w:rPr>
        <w:t xml:space="preserve">Postanowienia końcowe </w:t>
      </w:r>
      <w:bookmarkStart w:id="0" w:name="_GoBack"/>
      <w:bookmarkEnd w:id="0"/>
    </w:p>
    <w:p w:rsidR="00DB79A3" w:rsidRPr="00727C02" w:rsidRDefault="00C375A0" w:rsidP="00AE2EFB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</w:t>
      </w:r>
      <w:r w:rsidR="00DB79A3" w:rsidRPr="00727C02">
        <w:rPr>
          <w:rFonts w:cstheme="minorHAnsi"/>
          <w:sz w:val="24"/>
          <w:szCs w:val="24"/>
        </w:rPr>
        <w:t>uregulowanych regulaminem decyduje kierowni</w:t>
      </w:r>
      <w:r>
        <w:rPr>
          <w:rFonts w:cstheme="minorHAnsi"/>
          <w:sz w:val="24"/>
          <w:szCs w:val="24"/>
        </w:rPr>
        <w:t>k świetlicy za zgodą Dyrektora S</w:t>
      </w:r>
      <w:r w:rsidR="00DB79A3" w:rsidRPr="00727C02">
        <w:rPr>
          <w:rFonts w:cstheme="minorHAnsi"/>
          <w:sz w:val="24"/>
          <w:szCs w:val="24"/>
        </w:rPr>
        <w:t>zkoły.</w:t>
      </w:r>
    </w:p>
    <w:p w:rsidR="00727C02" w:rsidRPr="00727C02" w:rsidRDefault="00727C02" w:rsidP="00AE2EFB">
      <w:pPr>
        <w:pStyle w:val="Bezodstpw"/>
        <w:jc w:val="both"/>
        <w:rPr>
          <w:rFonts w:cstheme="minorHAnsi"/>
          <w:sz w:val="24"/>
          <w:szCs w:val="24"/>
        </w:rPr>
      </w:pPr>
    </w:p>
    <w:p w:rsidR="003932FD" w:rsidRDefault="003932FD" w:rsidP="00AE2EFB">
      <w:pPr>
        <w:pStyle w:val="Bezodstpw"/>
        <w:jc w:val="both"/>
        <w:rPr>
          <w:rFonts w:cstheme="minorHAnsi"/>
          <w:color w:val="000000"/>
          <w:sz w:val="24"/>
          <w:szCs w:val="24"/>
        </w:rPr>
      </w:pPr>
    </w:p>
    <w:p w:rsidR="003932FD" w:rsidRDefault="003932FD" w:rsidP="00AE2EFB">
      <w:pPr>
        <w:pStyle w:val="Bezodstpw"/>
        <w:jc w:val="both"/>
        <w:rPr>
          <w:rFonts w:cstheme="minorHAnsi"/>
          <w:color w:val="000000"/>
          <w:sz w:val="24"/>
          <w:szCs w:val="24"/>
        </w:rPr>
      </w:pPr>
    </w:p>
    <w:p w:rsidR="003932FD" w:rsidRDefault="003932FD" w:rsidP="00AE2EFB">
      <w:pPr>
        <w:pStyle w:val="Bezodstpw"/>
        <w:jc w:val="both"/>
        <w:rPr>
          <w:rFonts w:cstheme="minorHAnsi"/>
          <w:color w:val="000000"/>
          <w:sz w:val="24"/>
          <w:szCs w:val="24"/>
        </w:rPr>
      </w:pPr>
    </w:p>
    <w:p w:rsidR="003932FD" w:rsidRDefault="003932FD" w:rsidP="00AE2EFB">
      <w:pPr>
        <w:pStyle w:val="Bezodstpw"/>
        <w:jc w:val="both"/>
        <w:rPr>
          <w:rFonts w:cstheme="minorHAnsi"/>
          <w:color w:val="000000"/>
          <w:sz w:val="24"/>
          <w:szCs w:val="24"/>
        </w:rPr>
      </w:pPr>
    </w:p>
    <w:p w:rsidR="003932FD" w:rsidRDefault="003932FD" w:rsidP="00727C02">
      <w:pPr>
        <w:pStyle w:val="Bezodstpw"/>
        <w:rPr>
          <w:rFonts w:cstheme="minorHAnsi"/>
          <w:color w:val="000000"/>
          <w:sz w:val="24"/>
          <w:szCs w:val="24"/>
        </w:rPr>
      </w:pPr>
    </w:p>
    <w:p w:rsidR="003932FD" w:rsidRDefault="003932FD" w:rsidP="00727C02">
      <w:pPr>
        <w:pStyle w:val="Bezodstpw"/>
        <w:rPr>
          <w:rFonts w:cstheme="minorHAnsi"/>
          <w:color w:val="000000"/>
          <w:sz w:val="24"/>
          <w:szCs w:val="24"/>
        </w:rPr>
      </w:pPr>
    </w:p>
    <w:p w:rsidR="003932FD" w:rsidRDefault="003932FD" w:rsidP="00727C02">
      <w:pPr>
        <w:pStyle w:val="Bezodstpw"/>
        <w:rPr>
          <w:rFonts w:cstheme="minorHAnsi"/>
          <w:color w:val="000000"/>
          <w:sz w:val="24"/>
          <w:szCs w:val="24"/>
        </w:rPr>
      </w:pPr>
    </w:p>
    <w:p w:rsidR="003932FD" w:rsidRDefault="003932FD" w:rsidP="00727C02">
      <w:pPr>
        <w:pStyle w:val="Bezodstpw"/>
        <w:rPr>
          <w:rFonts w:cstheme="minorHAnsi"/>
          <w:color w:val="000000"/>
          <w:sz w:val="24"/>
          <w:szCs w:val="24"/>
        </w:rPr>
      </w:pPr>
    </w:p>
    <w:p w:rsidR="003932FD" w:rsidRDefault="003932FD" w:rsidP="003932FD">
      <w:pPr>
        <w:pStyle w:val="Bezodstpw"/>
        <w:jc w:val="center"/>
        <w:rPr>
          <w:rFonts w:cstheme="minorHAnsi"/>
          <w:b/>
          <w:color w:val="000000"/>
          <w:sz w:val="24"/>
          <w:szCs w:val="24"/>
        </w:rPr>
      </w:pPr>
      <w:r w:rsidRPr="003932FD">
        <w:rPr>
          <w:rFonts w:cstheme="minorHAnsi"/>
          <w:b/>
          <w:color w:val="000000"/>
          <w:sz w:val="24"/>
          <w:szCs w:val="24"/>
        </w:rPr>
        <w:lastRenderedPageBreak/>
        <w:t xml:space="preserve">PROCEDURA ODBIORU DZIECKA ZE ŚWIETLICY SZKOLNEJ </w:t>
      </w:r>
    </w:p>
    <w:p w:rsidR="00C375A0" w:rsidRPr="003932FD" w:rsidRDefault="003932FD" w:rsidP="003932FD">
      <w:pPr>
        <w:pStyle w:val="Bezodstpw"/>
        <w:jc w:val="center"/>
        <w:rPr>
          <w:rFonts w:cstheme="minorHAnsi"/>
          <w:b/>
          <w:color w:val="000000"/>
          <w:sz w:val="24"/>
          <w:szCs w:val="24"/>
        </w:rPr>
      </w:pPr>
      <w:r w:rsidRPr="003932FD">
        <w:rPr>
          <w:rFonts w:cstheme="minorHAnsi"/>
          <w:b/>
          <w:color w:val="000000"/>
          <w:sz w:val="24"/>
          <w:szCs w:val="24"/>
        </w:rPr>
        <w:t>PRZY SZKOLE PODSTAWOWEJ NR 5</w:t>
      </w:r>
    </w:p>
    <w:p w:rsidR="00727C02" w:rsidRDefault="003932FD" w:rsidP="003932FD">
      <w:pPr>
        <w:pStyle w:val="Bezodstpw"/>
        <w:jc w:val="center"/>
        <w:rPr>
          <w:rFonts w:cstheme="minorHAnsi"/>
          <w:b/>
          <w:color w:val="000000"/>
          <w:sz w:val="24"/>
          <w:szCs w:val="24"/>
        </w:rPr>
      </w:pPr>
      <w:r w:rsidRPr="003932FD">
        <w:rPr>
          <w:rFonts w:cstheme="minorHAnsi"/>
          <w:b/>
          <w:color w:val="000000"/>
          <w:sz w:val="24"/>
          <w:szCs w:val="24"/>
        </w:rPr>
        <w:t>43- 190 MIKOŁÓW, UL. KATOWICKA 24</w:t>
      </w:r>
    </w:p>
    <w:p w:rsidR="003932FD" w:rsidRPr="003932FD" w:rsidRDefault="003932FD" w:rsidP="00AE2EFB">
      <w:pPr>
        <w:pStyle w:val="Bezodstpw"/>
        <w:jc w:val="both"/>
        <w:rPr>
          <w:rFonts w:cstheme="minorHAnsi"/>
          <w:b/>
          <w:color w:val="000000"/>
          <w:sz w:val="24"/>
          <w:szCs w:val="24"/>
        </w:rPr>
      </w:pP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Dziecko ze świetlicy szkolnej odbierane jest osobiście przez rodziców lub osoby dorosłe, które ukończyły 18 lat (upoważnione przez rodziców i zapisane w karcie zgłoszenia dziecka do świetlicy)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Gdy dziecko wychodzi ze świetlicy zgłasza swoje wyjście do domu wychowawcy, który odnotowuje jego wyjście w zeszycie obecności.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Dziecko odbierane jest przez rodzica (opiekuna prawnego lub osobę upoważnioną) w obecności wychowawcy świetlicy.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Życzenie rodzica dotyczące nie odbierania dziecka przez jednego z rodziców musi być potwierdzone przez orzeczenie sądowe.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Rodzice, których dzieci odbierane są przez starsze rodzeństwo wyrażają zgodę oraz oświadczenie o odpowiedzialności za bezpieczeństwo dziecka w drodze ze szkoły do domu na piśmie.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Jednorazowe upoważnienie do odbioru dziecka ze świetlicy wystawia rodzic (opiekun prawny i musi ono zawierać: imię, nazwisko, numer dowodu osobistego osoby odbierającej dziecko i czytelny podpis rodzica).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Rodzic nie ma możliwości telefonicznego polecenia dziecku samodzielnego powrotu do domu.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Dziecko ze świetlicy odebrać mogą jedynie rodzice lub wyznaczeni przez nich opiekunowie, których dane są wpisane do Karty zgłoszenia dziecka do świetlicy.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W przypadku nieodebrania dziecka przez rodzica (opiekuna prawnego osobę upoważnioną</w:t>
      </w:r>
      <w:r w:rsidR="00E33E28">
        <w:rPr>
          <w:rFonts w:cstheme="minorHAnsi"/>
          <w:color w:val="000000"/>
          <w:sz w:val="24"/>
          <w:szCs w:val="24"/>
        </w:rPr>
        <w:t>) ze świetlicy po godzinie 17.00</w:t>
      </w:r>
      <w:r w:rsidRPr="00727C02">
        <w:rPr>
          <w:rFonts w:cstheme="minorHAnsi"/>
          <w:color w:val="000000"/>
          <w:sz w:val="24"/>
          <w:szCs w:val="24"/>
        </w:rPr>
        <w:t xml:space="preserve"> należy: </w:t>
      </w:r>
    </w:p>
    <w:p w:rsidR="00727C02" w:rsidRPr="00727C02" w:rsidRDefault="00727C02" w:rsidP="00AE2EFB">
      <w:pPr>
        <w:pStyle w:val="Bezodstpw"/>
        <w:numPr>
          <w:ilvl w:val="0"/>
          <w:numId w:val="17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skontaktować się telefonicznie z rodzicami (opiekunami prawnymi) </w:t>
      </w:r>
    </w:p>
    <w:p w:rsidR="00727C02" w:rsidRPr="00727C02" w:rsidRDefault="00727C02" w:rsidP="00AE2EFB">
      <w:pPr>
        <w:pStyle w:val="Bezodstpw"/>
        <w:numPr>
          <w:ilvl w:val="0"/>
          <w:numId w:val="17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zapewnić bezpieczeństwo i opiekę dziecku</w:t>
      </w:r>
    </w:p>
    <w:p w:rsidR="00727C02" w:rsidRPr="00727C02" w:rsidRDefault="00727C02" w:rsidP="00AE2EFB">
      <w:pPr>
        <w:pStyle w:val="Bezodstpw"/>
        <w:numPr>
          <w:ilvl w:val="0"/>
          <w:numId w:val="17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 xml:space="preserve"> po wyczerpaniu wszystkich dostępnych, możliwych kontaktów powiadomić kierownika świetlicy, pedagoga szkolnego, dyrektora szkoły, później powiadomić policję. </w:t>
      </w:r>
    </w:p>
    <w:p w:rsidR="00727C02" w:rsidRPr="00727C02" w:rsidRDefault="00727C02" w:rsidP="00AE2EFB">
      <w:pPr>
        <w:pStyle w:val="Bezodstpw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727C02">
        <w:rPr>
          <w:rFonts w:cstheme="minorHAnsi"/>
          <w:color w:val="000000"/>
          <w:sz w:val="24"/>
          <w:szCs w:val="24"/>
        </w:rPr>
        <w:t>W przypadku gdy osoba odbierająca wykazuje cechy bycia pod wpływem alkoholu, a próba kontaktu telefonicznego z innym opiekunem prawnym nie przyniosła rezultatu wychowawca świetlicy informuje o tym kierownika świetlicy, pedagoga szkolnego, dyrektora, później zawiadamia policję. Wychowawca świetlicy sporządza notatkę na temat zdarzenia i podjętych działań.</w:t>
      </w:r>
    </w:p>
    <w:p w:rsidR="00727C02" w:rsidRPr="00DB79A3" w:rsidRDefault="00727C02" w:rsidP="00AE2EFB">
      <w:pPr>
        <w:pStyle w:val="Bezodstpw"/>
        <w:jc w:val="both"/>
        <w:rPr>
          <w:rFonts w:cstheme="minorHAnsi"/>
          <w:color w:val="000000"/>
          <w:sz w:val="24"/>
        </w:rPr>
      </w:pPr>
    </w:p>
    <w:p w:rsidR="00DB79A3" w:rsidRPr="00DB79A3" w:rsidRDefault="00DB79A3" w:rsidP="00AE2EFB">
      <w:pPr>
        <w:pStyle w:val="NormalnyWeb"/>
        <w:jc w:val="both"/>
        <w:rPr>
          <w:rFonts w:asciiTheme="minorHAnsi" w:hAnsiTheme="minorHAnsi" w:cstheme="minorHAnsi"/>
          <w:color w:val="000000"/>
          <w:sz w:val="28"/>
        </w:rPr>
      </w:pPr>
    </w:p>
    <w:p w:rsidR="00802C85" w:rsidRPr="00DB79A3" w:rsidRDefault="00802C85" w:rsidP="00802C85">
      <w:pPr>
        <w:pStyle w:val="Bezodstpw"/>
        <w:ind w:left="1440"/>
        <w:rPr>
          <w:rFonts w:cstheme="minorHAnsi"/>
          <w:sz w:val="28"/>
        </w:rPr>
      </w:pPr>
    </w:p>
    <w:p w:rsidR="00D01FA5" w:rsidRPr="00DB79A3" w:rsidRDefault="00D01FA5" w:rsidP="00802C85">
      <w:pPr>
        <w:pStyle w:val="Bezodstpw"/>
        <w:ind w:left="1080"/>
        <w:rPr>
          <w:rFonts w:cstheme="minorHAnsi"/>
          <w:color w:val="000000"/>
          <w:sz w:val="28"/>
        </w:rPr>
      </w:pPr>
    </w:p>
    <w:p w:rsidR="00D01FA5" w:rsidRPr="00802C85" w:rsidRDefault="00D01FA5" w:rsidP="00D01FA5">
      <w:pPr>
        <w:pStyle w:val="Bezodstpw"/>
        <w:rPr>
          <w:rFonts w:cstheme="minorHAnsi"/>
          <w:sz w:val="24"/>
        </w:rPr>
      </w:pPr>
    </w:p>
    <w:sectPr w:rsidR="00D01FA5" w:rsidRPr="00802C85" w:rsidSect="003932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1F6"/>
    <w:multiLevelType w:val="hybridMultilevel"/>
    <w:tmpl w:val="BC9A14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B0B70"/>
    <w:multiLevelType w:val="hybridMultilevel"/>
    <w:tmpl w:val="EDF8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056"/>
    <w:multiLevelType w:val="hybridMultilevel"/>
    <w:tmpl w:val="2A9E4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636E0"/>
    <w:multiLevelType w:val="hybridMultilevel"/>
    <w:tmpl w:val="59B02378"/>
    <w:lvl w:ilvl="0" w:tplc="F53E0EE2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129F0"/>
    <w:multiLevelType w:val="hybridMultilevel"/>
    <w:tmpl w:val="0E261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F04231"/>
    <w:multiLevelType w:val="hybridMultilevel"/>
    <w:tmpl w:val="A31A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4646"/>
    <w:multiLevelType w:val="hybridMultilevel"/>
    <w:tmpl w:val="94E20A18"/>
    <w:lvl w:ilvl="0" w:tplc="A3EC0E8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427BC6"/>
    <w:multiLevelType w:val="hybridMultilevel"/>
    <w:tmpl w:val="64A47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D34155"/>
    <w:multiLevelType w:val="hybridMultilevel"/>
    <w:tmpl w:val="F7F40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4C05E3"/>
    <w:multiLevelType w:val="hybridMultilevel"/>
    <w:tmpl w:val="28745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34C07"/>
    <w:multiLevelType w:val="hybridMultilevel"/>
    <w:tmpl w:val="6CAED664"/>
    <w:lvl w:ilvl="0" w:tplc="38D4A7D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FB60D2"/>
    <w:multiLevelType w:val="hybridMultilevel"/>
    <w:tmpl w:val="F8ACA59A"/>
    <w:lvl w:ilvl="0" w:tplc="9226502A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2A18AE"/>
    <w:multiLevelType w:val="hybridMultilevel"/>
    <w:tmpl w:val="C19C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A6284"/>
    <w:multiLevelType w:val="hybridMultilevel"/>
    <w:tmpl w:val="70281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0343F"/>
    <w:multiLevelType w:val="hybridMultilevel"/>
    <w:tmpl w:val="407A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20D5B"/>
    <w:multiLevelType w:val="hybridMultilevel"/>
    <w:tmpl w:val="1FE6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D0311"/>
    <w:multiLevelType w:val="hybridMultilevel"/>
    <w:tmpl w:val="D8B2DC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2"/>
    <w:rsid w:val="00071522"/>
    <w:rsid w:val="001774D2"/>
    <w:rsid w:val="003932FD"/>
    <w:rsid w:val="00550386"/>
    <w:rsid w:val="00727C02"/>
    <w:rsid w:val="007E2363"/>
    <w:rsid w:val="00802C85"/>
    <w:rsid w:val="008039C9"/>
    <w:rsid w:val="00AE2EFB"/>
    <w:rsid w:val="00B87B06"/>
    <w:rsid w:val="00C375A0"/>
    <w:rsid w:val="00D01FA5"/>
    <w:rsid w:val="00DB79A3"/>
    <w:rsid w:val="00E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4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4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4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4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Gracka</dc:creator>
  <cp:lastModifiedBy>DELL</cp:lastModifiedBy>
  <cp:revision>12</cp:revision>
  <dcterms:created xsi:type="dcterms:W3CDTF">2022-05-08T20:42:00Z</dcterms:created>
  <dcterms:modified xsi:type="dcterms:W3CDTF">2022-05-08T21:14:00Z</dcterms:modified>
</cp:coreProperties>
</file>