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A" w:rsidRDefault="005D57EA" w:rsidP="0087741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( Projekt )</w:t>
      </w:r>
    </w:p>
    <w:p w:rsidR="005D57EA" w:rsidRDefault="005D57EA" w:rsidP="0087741E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 XVI/384/2016</w:t>
      </w:r>
    </w:p>
    <w:p w:rsidR="005D57EA" w:rsidRDefault="005D57EA" w:rsidP="0087741E">
      <w:pPr>
        <w:jc w:val="center"/>
        <w:rPr>
          <w:sz w:val="24"/>
          <w:szCs w:val="24"/>
        </w:rPr>
      </w:pPr>
      <w:r>
        <w:rPr>
          <w:sz w:val="24"/>
          <w:szCs w:val="24"/>
        </w:rPr>
        <w:t>Rady Miejskiej Mikołowa</w:t>
      </w:r>
    </w:p>
    <w:p w:rsidR="005D57EA" w:rsidRDefault="005D57EA" w:rsidP="0087741E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29.01.2016 r.</w:t>
      </w:r>
    </w:p>
    <w:p w:rsidR="005D57EA" w:rsidRDefault="005D57EA" w:rsidP="0087741E">
      <w:pPr>
        <w:jc w:val="both"/>
        <w:rPr>
          <w:sz w:val="24"/>
          <w:szCs w:val="24"/>
        </w:rPr>
      </w:pPr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sprawie: określenia kryteriów oraz przyznania określonej liczby punktów i określenia niezbędnych dokumentów potwierdzających ich spełnienie  w postępowaniu rekrutacyjnym do przyjęcia kandydatów do klas pierwszych szkół podstawowych i klas pierwszych gimnazjów, dla których organem prowadzącym jest Gmina Mikołów.</w:t>
      </w:r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15 oraz art. 40 ust. 1 i art. 41 ust. 1 ustawy z dnia 8 marca 1990 r. o samorządzie gminnym (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2015 r., poz. 1515  ) oraz art. 20e ust.3 i 4 </w:t>
      </w:r>
      <w:r>
        <w:rPr>
          <w:sz w:val="24"/>
          <w:szCs w:val="24"/>
        </w:rPr>
        <w:br/>
        <w:t xml:space="preserve"> w związku z art. 20 </w:t>
      </w:r>
      <w:proofErr w:type="spellStart"/>
      <w:r>
        <w:rPr>
          <w:sz w:val="24"/>
          <w:szCs w:val="24"/>
        </w:rPr>
        <w:t>zf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ustawy z dnia 7 września 1991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systemie oświaty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</w:t>
      </w:r>
      <w:r>
        <w:rPr>
          <w:sz w:val="24"/>
          <w:szCs w:val="24"/>
        </w:rPr>
        <w:br/>
        <w:t>z 2015 r., poz. 2156 ), na wniosek Burmistrza Mikołowa</w:t>
      </w:r>
    </w:p>
    <w:p w:rsidR="005D57EA" w:rsidRDefault="005D57EA" w:rsidP="0087741E">
      <w:pPr>
        <w:jc w:val="both"/>
        <w:rPr>
          <w:sz w:val="24"/>
          <w:szCs w:val="24"/>
        </w:rPr>
      </w:pPr>
    </w:p>
    <w:p w:rsidR="005D57EA" w:rsidRDefault="005D57EA" w:rsidP="0087741E">
      <w:pPr>
        <w:jc w:val="center"/>
        <w:rPr>
          <w:sz w:val="24"/>
          <w:szCs w:val="24"/>
        </w:rPr>
      </w:pPr>
      <w:r>
        <w:rPr>
          <w:sz w:val="24"/>
          <w:szCs w:val="24"/>
        </w:rPr>
        <w:t>Rada Miejska Mikołowa</w:t>
      </w:r>
    </w:p>
    <w:p w:rsidR="005D57EA" w:rsidRDefault="005D57EA" w:rsidP="003B2D34">
      <w:pPr>
        <w:jc w:val="center"/>
        <w:rPr>
          <w:sz w:val="24"/>
          <w:szCs w:val="24"/>
        </w:rPr>
      </w:pPr>
      <w:r>
        <w:rPr>
          <w:sz w:val="24"/>
          <w:szCs w:val="24"/>
        </w:rPr>
        <w:t>uchwala:</w:t>
      </w:r>
      <w:bookmarkStart w:id="0" w:name="_GoBack"/>
      <w:bookmarkEnd w:id="0"/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 Określa się  kryteria oraz przyznaje się im liczbę punktów za ich spełnienie </w:t>
      </w:r>
      <w:r>
        <w:rPr>
          <w:sz w:val="24"/>
          <w:szCs w:val="24"/>
        </w:rPr>
        <w:br/>
        <w:t>w postępowaniu rekrutacyjnym do przyjęcia do klas pierwszych szkół podstawowych i klas pierwszych gimnazjów kandydatów zamieszkałych poza obwodem szkoły oraz określa się dokumenty niezbędne do potwierdzenia tych kryteriów w następujący sposób:</w:t>
      </w:r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>1) Szkoła podstawowa: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4199"/>
        <w:gridCol w:w="1105"/>
        <w:gridCol w:w="3368"/>
      </w:tblGrid>
      <w:tr w:rsidR="005D57EA" w:rsidRPr="00024018">
        <w:tc>
          <w:tcPr>
            <w:tcW w:w="616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Lp.</w:t>
            </w:r>
          </w:p>
        </w:tc>
        <w:tc>
          <w:tcPr>
            <w:tcW w:w="4199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Kryterium</w:t>
            </w:r>
          </w:p>
        </w:tc>
        <w:tc>
          <w:tcPr>
            <w:tcW w:w="110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Liczba punktów</w:t>
            </w:r>
          </w:p>
        </w:tc>
        <w:tc>
          <w:tcPr>
            <w:tcW w:w="33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Dokumenty do potwierdzenia kryterium</w:t>
            </w:r>
          </w:p>
        </w:tc>
      </w:tr>
      <w:tr w:rsidR="005D57EA" w:rsidRPr="00024018">
        <w:tc>
          <w:tcPr>
            <w:tcW w:w="616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Starsze rodzeństwo uczęszcza do tej szkoły</w:t>
            </w:r>
          </w:p>
        </w:tc>
        <w:tc>
          <w:tcPr>
            <w:tcW w:w="110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4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3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Oświadczenie rodzica/ opiekuna prawnego kandydata</w:t>
            </w:r>
          </w:p>
        </w:tc>
      </w:tr>
      <w:tr w:rsidR="005D57EA" w:rsidRPr="00024018">
        <w:tc>
          <w:tcPr>
            <w:tcW w:w="616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Niewielka odległość miejsca zamieszkania lub bliskie sąsiedztwo szkoły w stosunku do osób sprawujących opiekę nad dzieckiem po lekcjach</w:t>
            </w:r>
          </w:p>
        </w:tc>
        <w:tc>
          <w:tcPr>
            <w:tcW w:w="110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3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3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Oświadczenie rodzica/ opiekuna prawnego</w:t>
            </w:r>
          </w:p>
        </w:tc>
      </w:tr>
      <w:tr w:rsidR="005D57EA" w:rsidRPr="00024018">
        <w:tc>
          <w:tcPr>
            <w:tcW w:w="616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Przygotowanie przedszkolne zrealizowane w placówce w obwodzie szkoły</w:t>
            </w:r>
          </w:p>
        </w:tc>
        <w:tc>
          <w:tcPr>
            <w:tcW w:w="110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2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3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Oświadczenie rodzica/ opiekuna prawnego</w:t>
            </w:r>
          </w:p>
        </w:tc>
      </w:tr>
      <w:tr w:rsidR="005D57EA" w:rsidRPr="00024018">
        <w:tc>
          <w:tcPr>
            <w:tcW w:w="616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Miejsce pracy przynajmniej jednego z rodziców dziecka znajduje się na terenie Mikołowa</w:t>
            </w:r>
          </w:p>
        </w:tc>
        <w:tc>
          <w:tcPr>
            <w:tcW w:w="110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1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3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Oświadczenie rodzica/ opiekuna prawnego</w:t>
            </w:r>
          </w:p>
        </w:tc>
      </w:tr>
    </w:tbl>
    <w:p w:rsidR="005D57EA" w:rsidRDefault="005D57EA" w:rsidP="0087741E">
      <w:pPr>
        <w:jc w:val="both"/>
        <w:rPr>
          <w:sz w:val="24"/>
          <w:szCs w:val="24"/>
        </w:rPr>
      </w:pPr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Gimnazjum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2268"/>
        <w:gridCol w:w="3008"/>
      </w:tblGrid>
      <w:tr w:rsidR="005D57EA" w:rsidRPr="00024018">
        <w:tc>
          <w:tcPr>
            <w:tcW w:w="67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Kryterium</w:t>
            </w:r>
          </w:p>
        </w:tc>
        <w:tc>
          <w:tcPr>
            <w:tcW w:w="22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Liczba punktów</w:t>
            </w:r>
          </w:p>
        </w:tc>
        <w:tc>
          <w:tcPr>
            <w:tcW w:w="300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Dokumenty do potwierdzenia kryterium</w:t>
            </w:r>
          </w:p>
        </w:tc>
      </w:tr>
      <w:tr w:rsidR="005D57EA" w:rsidRPr="00024018">
        <w:tc>
          <w:tcPr>
            <w:tcW w:w="67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Średnia ocen na świadectwie ukończenia szkoły podstawowej</w:t>
            </w:r>
          </w:p>
        </w:tc>
        <w:tc>
          <w:tcPr>
            <w:tcW w:w="22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4,76 i wyżej     4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4,00 do 4,75    3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3,50 do 3,99    2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008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Zaświadczenie dyrektora szkoły podstawowej</w:t>
            </w:r>
          </w:p>
        </w:tc>
      </w:tr>
      <w:tr w:rsidR="005D57EA" w:rsidRPr="00024018">
        <w:tc>
          <w:tcPr>
            <w:tcW w:w="67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Osiągnięcia wymienione na świadectwie szkoły podstawowej</w:t>
            </w:r>
          </w:p>
        </w:tc>
        <w:tc>
          <w:tcPr>
            <w:tcW w:w="22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  1                      </w:t>
            </w:r>
            <w:proofErr w:type="spellStart"/>
            <w:r w:rsidRPr="00024018">
              <w:rPr>
                <w:sz w:val="24"/>
                <w:szCs w:val="24"/>
              </w:rPr>
              <w:t>1</w:t>
            </w:r>
            <w:proofErr w:type="spellEnd"/>
            <w:r w:rsidRPr="00024018">
              <w:rPr>
                <w:sz w:val="24"/>
                <w:szCs w:val="24"/>
              </w:rPr>
              <w:t xml:space="preserve"> 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  2                      </w:t>
            </w:r>
            <w:proofErr w:type="spellStart"/>
            <w:r w:rsidRPr="00024018">
              <w:rPr>
                <w:sz w:val="24"/>
                <w:szCs w:val="24"/>
              </w:rPr>
              <w:t>2</w:t>
            </w:r>
            <w:proofErr w:type="spellEnd"/>
            <w:r w:rsidRPr="00024018">
              <w:rPr>
                <w:sz w:val="24"/>
                <w:szCs w:val="24"/>
              </w:rPr>
              <w:t xml:space="preserve"> 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  <w:r w:rsidRPr="00024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Zaświadczenie dyrektora szkoły podstawowej</w:t>
            </w:r>
          </w:p>
        </w:tc>
      </w:tr>
      <w:tr w:rsidR="005D57EA" w:rsidRPr="00024018">
        <w:tc>
          <w:tcPr>
            <w:tcW w:w="67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Ocena z zachowania na świadectwie szkoły podstawowej</w:t>
            </w:r>
          </w:p>
        </w:tc>
        <w:tc>
          <w:tcPr>
            <w:tcW w:w="22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wzorowa            2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bardzo dobra    1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008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Zaświadczenie dyrektora szkoły podstawowej</w:t>
            </w:r>
          </w:p>
        </w:tc>
      </w:tr>
      <w:tr w:rsidR="005D57EA" w:rsidRPr="00024018">
        <w:tc>
          <w:tcPr>
            <w:tcW w:w="675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Miejsce pracy przynajmniej jednego z rodziców znajduje się na terenie Mikołowa</w:t>
            </w:r>
          </w:p>
        </w:tc>
        <w:tc>
          <w:tcPr>
            <w:tcW w:w="2268" w:type="dxa"/>
          </w:tcPr>
          <w:p w:rsidR="005D57EA" w:rsidRPr="00024018" w:rsidRDefault="005D57EA" w:rsidP="00024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 xml:space="preserve">2 </w:t>
            </w:r>
            <w:proofErr w:type="spellStart"/>
            <w:r w:rsidRPr="00024018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008" w:type="dxa"/>
          </w:tcPr>
          <w:p w:rsidR="005D57EA" w:rsidRPr="00024018" w:rsidRDefault="005D57EA" w:rsidP="00024018">
            <w:pPr>
              <w:spacing w:after="0" w:line="240" w:lineRule="auto"/>
              <w:rPr>
                <w:sz w:val="24"/>
                <w:szCs w:val="24"/>
              </w:rPr>
            </w:pPr>
            <w:r w:rsidRPr="00024018">
              <w:rPr>
                <w:sz w:val="24"/>
                <w:szCs w:val="24"/>
              </w:rPr>
              <w:t>Oświadczenie  rodzica/ opiekuna prawnego</w:t>
            </w:r>
          </w:p>
        </w:tc>
      </w:tr>
    </w:tbl>
    <w:p w:rsidR="005D57EA" w:rsidRDefault="005D57EA" w:rsidP="0087741E">
      <w:pPr>
        <w:jc w:val="both"/>
        <w:rPr>
          <w:sz w:val="24"/>
          <w:szCs w:val="24"/>
        </w:rPr>
      </w:pPr>
    </w:p>
    <w:p w:rsidR="005D57EA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>§2 Wykonanie uchwały powierza się Burmistrzowi Miasta.</w:t>
      </w:r>
    </w:p>
    <w:p w:rsidR="005D57EA" w:rsidRPr="00805334" w:rsidRDefault="005D57EA" w:rsidP="0087741E">
      <w:pPr>
        <w:jc w:val="both"/>
        <w:rPr>
          <w:sz w:val="24"/>
          <w:szCs w:val="24"/>
        </w:rPr>
      </w:pPr>
      <w:r>
        <w:rPr>
          <w:sz w:val="24"/>
          <w:szCs w:val="24"/>
        </w:rPr>
        <w:t>§4 Uchwała podlega ogłoszeniu w Dzienniku Urzędowym Województwa Śląskiego i wchodzi w życie po upływie 14 dni od dnia ogłoszenia.</w:t>
      </w:r>
    </w:p>
    <w:p w:rsidR="005D57EA" w:rsidRPr="0087741E" w:rsidRDefault="005D57EA">
      <w:pPr>
        <w:rPr>
          <w:sz w:val="24"/>
          <w:szCs w:val="24"/>
        </w:rPr>
      </w:pPr>
    </w:p>
    <w:sectPr w:rsidR="005D57EA" w:rsidRPr="0087741E" w:rsidSect="0030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B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7741E"/>
    <w:rsid w:val="00024018"/>
    <w:rsid w:val="00113011"/>
    <w:rsid w:val="001334E6"/>
    <w:rsid w:val="00156864"/>
    <w:rsid w:val="002641A1"/>
    <w:rsid w:val="003007B5"/>
    <w:rsid w:val="003B2D34"/>
    <w:rsid w:val="00416DA2"/>
    <w:rsid w:val="0044049E"/>
    <w:rsid w:val="005D57EA"/>
    <w:rsid w:val="005D7E81"/>
    <w:rsid w:val="0064598F"/>
    <w:rsid w:val="006C195E"/>
    <w:rsid w:val="00725147"/>
    <w:rsid w:val="00805334"/>
    <w:rsid w:val="0087741E"/>
    <w:rsid w:val="008B71DA"/>
    <w:rsid w:val="00951223"/>
    <w:rsid w:val="00D433D9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1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77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774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Company>SP3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5</cp:lastModifiedBy>
  <cp:revision>2</cp:revision>
  <cp:lastPrinted>2016-02-01T10:51:00Z</cp:lastPrinted>
  <dcterms:created xsi:type="dcterms:W3CDTF">2017-04-12T07:33:00Z</dcterms:created>
  <dcterms:modified xsi:type="dcterms:W3CDTF">2017-04-12T07:33:00Z</dcterms:modified>
</cp:coreProperties>
</file>