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6" w:rsidRPr="00925A06" w:rsidRDefault="00925A06" w:rsidP="00BB4CD6">
      <w:pPr>
        <w:spacing w:after="0" w:line="240" w:lineRule="auto"/>
        <w:rPr>
          <w:rFonts w:ascii="Arial" w:eastAsia="Times New Roman" w:hAnsi="Arial" w:cs="Arial"/>
          <w:b/>
          <w:sz w:val="29"/>
          <w:szCs w:val="29"/>
          <w:lang w:eastAsia="pl-PL"/>
        </w:rPr>
      </w:pPr>
      <w:r w:rsidRPr="00925A06">
        <w:rPr>
          <w:rFonts w:ascii="Arial" w:eastAsia="Times New Roman" w:hAnsi="Arial" w:cs="Arial"/>
          <w:b/>
          <w:sz w:val="29"/>
          <w:szCs w:val="29"/>
          <w:lang w:eastAsia="pl-PL"/>
        </w:rPr>
        <w:t xml:space="preserve">Ulice Mikołowa stanowiące obwód Szkoły Podstawowej nr 5 </w:t>
      </w:r>
      <w:r>
        <w:rPr>
          <w:rFonts w:ascii="Arial" w:eastAsia="Times New Roman" w:hAnsi="Arial" w:cs="Arial"/>
          <w:b/>
          <w:sz w:val="29"/>
          <w:szCs w:val="29"/>
          <w:lang w:eastAsia="pl-PL"/>
        </w:rPr>
        <w:t xml:space="preserve">             </w:t>
      </w:r>
      <w:r w:rsidRPr="00925A06">
        <w:rPr>
          <w:rFonts w:ascii="Arial" w:eastAsia="Times New Roman" w:hAnsi="Arial" w:cs="Arial"/>
          <w:b/>
          <w:sz w:val="29"/>
          <w:szCs w:val="29"/>
          <w:lang w:eastAsia="pl-PL"/>
        </w:rPr>
        <w:t>w Mikołowie im. Gustawa Morcinka:</w:t>
      </w:r>
    </w:p>
    <w:p w:rsidR="00925A06" w:rsidRDefault="00925A06" w:rsidP="00BB4CD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:rsidR="00AE04EB" w:rsidRDefault="00AE04EB" w:rsidP="00BB4CD6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  <w:sectPr w:rsidR="00AE04EB" w:rsidSect="00925A06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lastRenderedPageBreak/>
        <w:t>ul. Astrów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Bażancia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Beskidzka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Boczna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Braterska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Brzozowa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Cmentarna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Henryka Dąbrowskiego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Dołowa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 xml:space="preserve">ul. Mieczysława </w:t>
      </w:r>
      <w:proofErr w:type="spellStart"/>
      <w:r w:rsidRPr="0074184D">
        <w:rPr>
          <w:rFonts w:ascii="Arial" w:hAnsi="Arial" w:cs="Arial"/>
          <w:sz w:val="28"/>
          <w:szCs w:val="28"/>
        </w:rPr>
        <w:t>Dzieńdziela</w:t>
      </w:r>
      <w:proofErr w:type="spellEnd"/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Energetyków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Filaretów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Gliwicka od nr 1 do 84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Michała Grażyńskiego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os. Grunwaldzkie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Irysów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Jana Pawła II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Wincentego Janasa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Jasna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 xml:space="preserve">pl. ks. Jana </w:t>
      </w:r>
      <w:proofErr w:type="spellStart"/>
      <w:r w:rsidRPr="0074184D">
        <w:rPr>
          <w:rFonts w:ascii="Arial" w:hAnsi="Arial" w:cs="Arial"/>
          <w:sz w:val="28"/>
          <w:szCs w:val="28"/>
        </w:rPr>
        <w:t>Karpeckiego</w:t>
      </w:r>
      <w:proofErr w:type="spellEnd"/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Katowicka od nr</w:t>
      </w:r>
      <w:r>
        <w:rPr>
          <w:rFonts w:ascii="Arial" w:hAnsi="Arial" w:cs="Arial"/>
          <w:sz w:val="28"/>
          <w:szCs w:val="28"/>
        </w:rPr>
        <w:t xml:space="preserve"> 1 do 42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os. Jana Kochanowskiego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Kolejowa</w:t>
      </w:r>
    </w:p>
    <w:p w:rsidR="0074184D" w:rsidRPr="0074184D" w:rsidRDefault="0074184D" w:rsidP="0074184D">
      <w:pPr>
        <w:spacing w:line="240" w:lineRule="auto"/>
        <w:rPr>
          <w:rFonts w:ascii="Arial" w:hAnsi="Arial" w:cs="Arial"/>
          <w:sz w:val="28"/>
          <w:szCs w:val="28"/>
        </w:rPr>
      </w:pPr>
      <w:r w:rsidRPr="0074184D">
        <w:rPr>
          <w:rFonts w:ascii="Arial" w:hAnsi="Arial" w:cs="Arial"/>
          <w:sz w:val="28"/>
          <w:szCs w:val="28"/>
        </w:rPr>
        <w:t>ul. Jana Koja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Marii Konopnickiej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Kosów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Krakowska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Bernarda Krawczyka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Krótka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Kuźnicka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Kwiatowa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Kwietna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Józefa Lompy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Jana Matejki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Karola Miarki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Murarska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Ludwika Musioła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Na Wzgórzu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Narcyzów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os.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Cypriana Kamila Norwida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Nowa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Stefana Okrzei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Plebiscytowa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od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nr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do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39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Podleska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Pokoju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Poprzeczna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Powstańców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Śląskich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Prosta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Konstantego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Prusa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Przyjaźni</w:t>
      </w:r>
      <w:r w:rsidR="00F21478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Rajcy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Reta</w:t>
      </w:r>
      <w:proofErr w:type="spellEnd"/>
      <w:r w:rsidR="00F21478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Reta</w:t>
      </w:r>
      <w:proofErr w:type="spellEnd"/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Śmiłowicka</w:t>
      </w:r>
      <w:proofErr w:type="spellEnd"/>
      <w:r w:rsidR="00F21478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9F4B0A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Władysława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Stanisława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9F4B0A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  </w:t>
      </w:r>
    </w:p>
    <w:p w:rsidR="00BB4CD6" w:rsidRPr="0074184D" w:rsidRDefault="009F4B0A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    </w:t>
      </w:r>
      <w:r w:rsidR="00BB4CD6" w:rsidRPr="0074184D">
        <w:rPr>
          <w:rFonts w:ascii="Arial" w:eastAsia="Times New Roman" w:hAnsi="Arial" w:cs="Arial"/>
          <w:sz w:val="28"/>
          <w:szCs w:val="28"/>
          <w:lang w:eastAsia="pl-PL"/>
        </w:rPr>
        <w:t>Reymonta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Rolnicza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Różana</w:t>
      </w:r>
      <w:r w:rsidR="00F21478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Rybnicka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Rymarska</w:t>
      </w:r>
    </w:p>
    <w:p w:rsidR="00B632B1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Józefa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Rymera</w:t>
      </w:r>
    </w:p>
    <w:p w:rsidR="00BB4CD6" w:rsidRPr="0074184D" w:rsidRDefault="00B632B1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rynek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="00BB4CD6" w:rsidRPr="0074184D">
        <w:rPr>
          <w:rFonts w:ascii="Arial" w:eastAsia="Times New Roman" w:hAnsi="Arial" w:cs="Arial"/>
          <w:sz w:val="28"/>
          <w:szCs w:val="28"/>
          <w:lang w:eastAsia="pl-PL"/>
        </w:rPr>
        <w:t>Rynek</w:t>
      </w:r>
      <w:proofErr w:type="spellEnd"/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pl.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Salwatorianów</w:t>
      </w:r>
      <w:proofErr w:type="spellEnd"/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Sądowa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Skalna</w:t>
      </w:r>
      <w:r w:rsidR="00295297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Skośna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Skotnica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Skrajna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Juliusza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Słowackiego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74184D">
        <w:rPr>
          <w:rFonts w:ascii="Arial" w:eastAsia="Times New Roman" w:hAnsi="Arial" w:cs="Arial"/>
          <w:sz w:val="28"/>
          <w:szCs w:val="28"/>
          <w:lang w:eastAsia="pl-PL"/>
        </w:rPr>
        <w:t>Staropodleska</w:t>
      </w:r>
      <w:proofErr w:type="spellEnd"/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Stawowa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Storczyków</w:t>
      </w:r>
      <w:r w:rsidR="00B632B1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Stroma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27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Stycznia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ks.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Józefa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Szafranka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Szarotek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Taborowa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Kępa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Torowa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Towarowa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Ludwika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Waryńskiego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św.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Wojciecha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Wrzosowa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Wspólna</w:t>
      </w:r>
    </w:p>
    <w:p w:rsidR="00BB4CD6" w:rsidRPr="00B632B1" w:rsidRDefault="00BB4CD6" w:rsidP="0074184D">
      <w:pPr>
        <w:spacing w:line="240" w:lineRule="auto"/>
        <w:rPr>
          <w:rFonts w:ascii="Arial" w:eastAsia="Times New Roman" w:hAnsi="Arial" w:cs="Arial"/>
          <w:sz w:val="30"/>
          <w:szCs w:val="28"/>
          <w:lang w:eastAsia="pl-PL"/>
        </w:rPr>
      </w:pPr>
      <w:r w:rsidRPr="00B632B1">
        <w:rPr>
          <w:rFonts w:ascii="Arial" w:eastAsia="Times New Roman" w:hAnsi="Arial" w:cs="Arial"/>
          <w:sz w:val="30"/>
          <w:szCs w:val="28"/>
          <w:lang w:eastAsia="pl-PL"/>
        </w:rPr>
        <w:t>ul.</w:t>
      </w:r>
      <w:r w:rsidR="00925A06" w:rsidRPr="00B632B1">
        <w:rPr>
          <w:rFonts w:ascii="Arial" w:eastAsia="Times New Roman" w:hAnsi="Arial" w:cs="Arial"/>
          <w:sz w:val="30"/>
          <w:szCs w:val="28"/>
          <w:lang w:eastAsia="pl-PL"/>
        </w:rPr>
        <w:t xml:space="preserve"> </w:t>
      </w:r>
      <w:r w:rsidRPr="00B632B1">
        <w:rPr>
          <w:rFonts w:ascii="Arial" w:eastAsia="Times New Roman" w:hAnsi="Arial" w:cs="Arial"/>
          <w:sz w:val="30"/>
          <w:szCs w:val="28"/>
          <w:lang w:eastAsia="pl-PL"/>
        </w:rPr>
        <w:t>ks.</w:t>
      </w:r>
      <w:r w:rsidR="00925A06" w:rsidRPr="00B632B1">
        <w:rPr>
          <w:rFonts w:ascii="Arial" w:eastAsia="Times New Roman" w:hAnsi="Arial" w:cs="Arial"/>
          <w:sz w:val="30"/>
          <w:szCs w:val="28"/>
          <w:lang w:eastAsia="pl-PL"/>
        </w:rPr>
        <w:t xml:space="preserve"> </w:t>
      </w:r>
      <w:r w:rsidRPr="00B632B1">
        <w:rPr>
          <w:rFonts w:ascii="Arial" w:eastAsia="Times New Roman" w:hAnsi="Arial" w:cs="Arial"/>
          <w:sz w:val="30"/>
          <w:szCs w:val="28"/>
          <w:lang w:eastAsia="pl-PL"/>
        </w:rPr>
        <w:t>kard.</w:t>
      </w:r>
      <w:r w:rsidR="00925A06" w:rsidRPr="00B632B1">
        <w:rPr>
          <w:rFonts w:ascii="Arial" w:eastAsia="Times New Roman" w:hAnsi="Arial" w:cs="Arial"/>
          <w:sz w:val="30"/>
          <w:szCs w:val="28"/>
          <w:lang w:eastAsia="pl-PL"/>
        </w:rPr>
        <w:t xml:space="preserve"> </w:t>
      </w:r>
      <w:r w:rsidRPr="00B632B1">
        <w:rPr>
          <w:rFonts w:ascii="Arial" w:eastAsia="Times New Roman" w:hAnsi="Arial" w:cs="Arial"/>
          <w:sz w:val="30"/>
          <w:szCs w:val="28"/>
          <w:lang w:eastAsia="pl-PL"/>
        </w:rPr>
        <w:t>Stefana</w:t>
      </w:r>
      <w:r w:rsidR="00925A06" w:rsidRPr="00B632B1">
        <w:rPr>
          <w:rFonts w:ascii="Arial" w:eastAsia="Times New Roman" w:hAnsi="Arial" w:cs="Arial"/>
          <w:sz w:val="30"/>
          <w:szCs w:val="28"/>
          <w:lang w:eastAsia="pl-PL"/>
        </w:rPr>
        <w:t xml:space="preserve"> </w:t>
      </w:r>
      <w:r w:rsidRPr="00B632B1">
        <w:rPr>
          <w:rFonts w:ascii="Arial" w:eastAsia="Times New Roman" w:hAnsi="Arial" w:cs="Arial"/>
          <w:sz w:val="30"/>
          <w:szCs w:val="28"/>
          <w:lang w:eastAsia="pl-PL"/>
        </w:rPr>
        <w:t>Wyszyńskiego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Wyzwolenia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Zielona</w:t>
      </w:r>
      <w:r w:rsidR="00B632B1"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</w:p>
    <w:p w:rsidR="00BB4CD6" w:rsidRPr="0074184D" w:rsidRDefault="00BB4CD6" w:rsidP="0074184D">
      <w:pPr>
        <w:spacing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74184D"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925A06" w:rsidRPr="0074184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4184D">
        <w:rPr>
          <w:rFonts w:ascii="Arial" w:eastAsia="Times New Roman" w:hAnsi="Arial" w:cs="Arial"/>
          <w:sz w:val="28"/>
          <w:szCs w:val="28"/>
          <w:lang w:eastAsia="pl-PL"/>
        </w:rPr>
        <w:t>Żniwna</w:t>
      </w:r>
    </w:p>
    <w:p w:rsidR="00AE04EB" w:rsidRDefault="00AE04EB"/>
    <w:p w:rsidR="00295297" w:rsidRDefault="00295297">
      <w:pPr>
        <w:sectPr w:rsidR="00295297" w:rsidSect="009411FB">
          <w:type w:val="continuous"/>
          <w:pgSz w:w="11906" w:h="16838"/>
          <w:pgMar w:top="1417" w:right="991" w:bottom="1417" w:left="1417" w:header="708" w:footer="708" w:gutter="0"/>
          <w:cols w:num="2" w:space="708"/>
          <w:docGrid w:linePitch="360"/>
        </w:sectPr>
      </w:pPr>
    </w:p>
    <w:p w:rsidR="00772AC1" w:rsidRDefault="00A731F8"/>
    <w:p w:rsidR="00295297" w:rsidRDefault="00B632B1" w:rsidP="00A731F8">
      <w:pPr>
        <w:jc w:val="both"/>
      </w:pPr>
      <w:r w:rsidRPr="00295297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*)</w:t>
      </w: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W przypadku rekrutacji do klas pierwszych należy wziąć pod uwagę, że ulice: Astrów, Bażancia, Brzozowa, </w:t>
      </w:r>
      <w:proofErr w:type="spellStart"/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Dzieńdziela</w:t>
      </w:r>
      <w:proofErr w:type="spellEnd"/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, Jasna, Konopnickiej, Kosów, Kwiatowa, </w:t>
      </w:r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Narcyzów, Przyjaźni, </w:t>
      </w:r>
      <w:proofErr w:type="spellStart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Reta</w:t>
      </w:r>
      <w:proofErr w:type="spellEnd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, </w:t>
      </w:r>
      <w:proofErr w:type="spellStart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Reta</w:t>
      </w:r>
      <w:proofErr w:type="spellEnd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</w:t>
      </w:r>
      <w:proofErr w:type="spellStart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Śmiłowicka</w:t>
      </w:r>
      <w:proofErr w:type="spellEnd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, Różana, Skalna, Storczyków, Zielona</w:t>
      </w: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</w:t>
      </w:r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stanowią obwód Zespołu </w:t>
      </w:r>
      <w:proofErr w:type="spellStart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Szkolno-Przedszkonego</w:t>
      </w:r>
      <w:proofErr w:type="spellEnd"/>
      <w:r w:rsidR="00A731F8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P-13 i SP-11.</w:t>
      </w:r>
    </w:p>
    <w:sectPr w:rsidR="00295297" w:rsidSect="00295297">
      <w:type w:val="continuous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CD6"/>
    <w:rsid w:val="000931FC"/>
    <w:rsid w:val="00181BF0"/>
    <w:rsid w:val="002177FA"/>
    <w:rsid w:val="00295297"/>
    <w:rsid w:val="003E5A24"/>
    <w:rsid w:val="004D72F1"/>
    <w:rsid w:val="0074184D"/>
    <w:rsid w:val="0086492A"/>
    <w:rsid w:val="00873F5A"/>
    <w:rsid w:val="00925A06"/>
    <w:rsid w:val="009411FB"/>
    <w:rsid w:val="009F4B0A"/>
    <w:rsid w:val="00A731F8"/>
    <w:rsid w:val="00AE04EB"/>
    <w:rsid w:val="00B35D57"/>
    <w:rsid w:val="00B632B1"/>
    <w:rsid w:val="00BB4CD6"/>
    <w:rsid w:val="00BE0DAE"/>
    <w:rsid w:val="00CC384C"/>
    <w:rsid w:val="00EC5C7F"/>
    <w:rsid w:val="00F2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18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49A6-85A1-4D17-B32B-E6AF99F6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Mikołów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</dc:creator>
  <cp:keywords/>
  <dc:description/>
  <cp:lastModifiedBy>Ania</cp:lastModifiedBy>
  <cp:revision>8</cp:revision>
  <cp:lastPrinted>2015-02-16T13:55:00Z</cp:lastPrinted>
  <dcterms:created xsi:type="dcterms:W3CDTF">2015-02-05T11:52:00Z</dcterms:created>
  <dcterms:modified xsi:type="dcterms:W3CDTF">2015-02-19T21:10:00Z</dcterms:modified>
</cp:coreProperties>
</file>